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5"/>
        <w:gridCol w:w="2040"/>
        <w:gridCol w:w="2102"/>
        <w:gridCol w:w="2239"/>
      </w:tblGrid>
      <w:tr w:rsidR="00691EE2" w:rsidRPr="007E5FE4" w:rsidTr="007E5FE4">
        <w:tc>
          <w:tcPr>
            <w:tcW w:w="8217" w:type="dxa"/>
            <w:gridSpan w:val="3"/>
          </w:tcPr>
          <w:p w:rsidR="00691EE2" w:rsidRPr="007E5FE4" w:rsidRDefault="00691EE2" w:rsidP="006B64DC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7E5FE4">
              <w:rPr>
                <w:sz w:val="32"/>
              </w:rPr>
              <w:t>Pour identifier dans not</w:t>
            </w:r>
            <w:r w:rsidR="006B64DC">
              <w:rPr>
                <w:sz w:val="32"/>
              </w:rPr>
              <w:t>re Diocèse tous les « lieux » offerts</w:t>
            </w:r>
            <w:r w:rsidRPr="007E5FE4">
              <w:rPr>
                <w:sz w:val="32"/>
              </w:rPr>
              <w:t xml:space="preserve"> </w:t>
            </w:r>
          </w:p>
          <w:p w:rsidR="00691EE2" w:rsidRPr="007E5FE4" w:rsidRDefault="006B64DC" w:rsidP="006B6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pour </w:t>
            </w:r>
            <w:r w:rsidR="007E5FE4" w:rsidRPr="006B64DC">
              <w:rPr>
                <w:i/>
                <w:sz w:val="32"/>
              </w:rPr>
              <w:t>Devenir adultes dans la Foi</w:t>
            </w:r>
            <w:r>
              <w:rPr>
                <w:sz w:val="32"/>
              </w:rPr>
              <w:t xml:space="preserve"> et </w:t>
            </w:r>
            <w:r w:rsidR="007E5FE4" w:rsidRPr="006B64DC">
              <w:rPr>
                <w:i/>
                <w:sz w:val="32"/>
              </w:rPr>
              <w:t>Grandir dans la Foi</w:t>
            </w:r>
            <w:r>
              <w:rPr>
                <w:sz w:val="32"/>
              </w:rPr>
              <w:t>,</w:t>
            </w:r>
          </w:p>
          <w:p w:rsidR="00EF042C" w:rsidRPr="007E5FE4" w:rsidRDefault="007E5FE4" w:rsidP="006B64DC">
            <w:pPr>
              <w:jc w:val="center"/>
              <w:rPr>
                <w:sz w:val="32"/>
              </w:rPr>
            </w:pPr>
            <w:r w:rsidRPr="007E5FE4">
              <w:rPr>
                <w:sz w:val="32"/>
              </w:rPr>
              <w:t>t</w:t>
            </w:r>
            <w:r w:rsidR="00691EE2" w:rsidRPr="007E5FE4">
              <w:rPr>
                <w:sz w:val="32"/>
              </w:rPr>
              <w:t>ous ses lieux d’évangélisation…</w:t>
            </w:r>
          </w:p>
        </w:tc>
        <w:tc>
          <w:tcPr>
            <w:tcW w:w="2239" w:type="dxa"/>
          </w:tcPr>
          <w:p w:rsidR="00691EE2" w:rsidRPr="007E5FE4" w:rsidRDefault="00691EE2" w:rsidP="006B64DC">
            <w:pPr>
              <w:jc w:val="center"/>
            </w:pPr>
            <w:r w:rsidRPr="007E5FE4">
              <w:rPr>
                <w:noProof/>
                <w:lang w:eastAsia="fr-BE"/>
              </w:rPr>
              <w:drawing>
                <wp:inline distT="0" distB="0" distL="0" distR="0">
                  <wp:extent cx="1143000" cy="78774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ocese_ty petit.jpg"/>
                          <pic:cNvPicPr/>
                        </pic:nvPicPr>
                        <pic:blipFill>
                          <a:blip r:embed="rId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61" cy="79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1AF" w:rsidTr="001557D6">
        <w:tc>
          <w:tcPr>
            <w:tcW w:w="4075" w:type="dxa"/>
          </w:tcPr>
          <w:p w:rsidR="007601AF" w:rsidRDefault="007601AF" w:rsidP="006B64DC">
            <w:pPr>
              <w:rPr>
                <w:sz w:val="18"/>
              </w:rPr>
            </w:pPr>
            <w:r w:rsidRPr="004954D5">
              <w:rPr>
                <w:b/>
              </w:rPr>
              <w:t>Dénomination donnée à l’activité</w:t>
            </w:r>
            <w:r>
              <w:rPr>
                <w:b/>
              </w:rPr>
              <w:t xml:space="preserve"> - </w:t>
            </w:r>
            <w:r>
              <w:rPr>
                <w:sz w:val="18"/>
              </w:rPr>
              <w:t>Ex : Rencontre diocésaine annuelle des catéchistes « Cinéma à l’église »</w:t>
            </w:r>
          </w:p>
          <w:p w:rsidR="007601AF" w:rsidRDefault="007601AF" w:rsidP="006B64DC">
            <w:pPr>
              <w:rPr>
                <w:sz w:val="18"/>
              </w:rPr>
            </w:pPr>
          </w:p>
          <w:p w:rsidR="007601AF" w:rsidRDefault="007601AF" w:rsidP="006B64DC">
            <w:pPr>
              <w:rPr>
                <w:sz w:val="18"/>
              </w:rPr>
            </w:pPr>
          </w:p>
          <w:p w:rsidR="007601AF" w:rsidRDefault="007601AF" w:rsidP="006B64DC">
            <w:pPr>
              <w:rPr>
                <w:sz w:val="18"/>
              </w:rPr>
            </w:pPr>
          </w:p>
          <w:p w:rsidR="007601AF" w:rsidRDefault="007601AF" w:rsidP="006B64DC"/>
        </w:tc>
        <w:tc>
          <w:tcPr>
            <w:tcW w:w="6381" w:type="dxa"/>
            <w:gridSpan w:val="3"/>
            <w:vMerge w:val="restart"/>
          </w:tcPr>
          <w:p w:rsidR="007601AF" w:rsidRPr="004954D5" w:rsidRDefault="007601AF" w:rsidP="006B64DC">
            <w:pPr>
              <w:rPr>
                <w:b/>
              </w:rPr>
            </w:pPr>
            <w:r>
              <w:rPr>
                <w:b/>
              </w:rPr>
              <w:t>Description de l’activité </w:t>
            </w:r>
            <w:r>
              <w:rPr>
                <w:sz w:val="18"/>
              </w:rPr>
              <w:t>(Ex : P</w:t>
            </w:r>
            <w:r w:rsidRPr="004954D5">
              <w:rPr>
                <w:sz w:val="18"/>
              </w:rPr>
              <w:t>rojection d’un film en lien avec l’actualité</w:t>
            </w:r>
            <w:r>
              <w:rPr>
                <w:sz w:val="18"/>
              </w:rPr>
              <w:t xml:space="preserve"> ou en lien avec un thème important de la Foi)</w:t>
            </w:r>
          </w:p>
        </w:tc>
      </w:tr>
      <w:tr w:rsidR="007601AF" w:rsidTr="007601AF">
        <w:trPr>
          <w:trHeight w:val="1063"/>
        </w:trPr>
        <w:tc>
          <w:tcPr>
            <w:tcW w:w="4075" w:type="dxa"/>
          </w:tcPr>
          <w:p w:rsidR="007601AF" w:rsidRDefault="007601AF">
            <w:pPr>
              <w:rPr>
                <w:sz w:val="18"/>
              </w:rPr>
            </w:pPr>
            <w:r w:rsidRPr="004954D5">
              <w:rPr>
                <w:b/>
              </w:rPr>
              <w:t>Lieu</w:t>
            </w:r>
            <w:r>
              <w:rPr>
                <w:b/>
              </w:rPr>
              <w:t xml:space="preserve"> - </w:t>
            </w:r>
            <w:r>
              <w:rPr>
                <w:sz w:val="18"/>
              </w:rPr>
              <w:t>Ex : Une église dans le Diocèse</w:t>
            </w:r>
          </w:p>
          <w:p w:rsidR="007601AF" w:rsidRDefault="007601AF">
            <w:pPr>
              <w:rPr>
                <w:sz w:val="18"/>
              </w:rPr>
            </w:pPr>
          </w:p>
          <w:p w:rsidR="007601AF" w:rsidRDefault="007601AF"/>
        </w:tc>
        <w:tc>
          <w:tcPr>
            <w:tcW w:w="6381" w:type="dxa"/>
            <w:gridSpan w:val="3"/>
            <w:vMerge/>
          </w:tcPr>
          <w:p w:rsidR="007601AF" w:rsidRDefault="007601AF"/>
        </w:tc>
      </w:tr>
      <w:tr w:rsidR="007601AF" w:rsidTr="00B87621">
        <w:tc>
          <w:tcPr>
            <w:tcW w:w="4075" w:type="dxa"/>
          </w:tcPr>
          <w:p w:rsidR="007601AF" w:rsidRDefault="007601AF">
            <w:pPr>
              <w:rPr>
                <w:sz w:val="18"/>
              </w:rPr>
            </w:pPr>
            <w:r w:rsidRPr="004954D5">
              <w:rPr>
                <w:b/>
              </w:rPr>
              <w:t>Public visé</w:t>
            </w:r>
            <w:r>
              <w:rPr>
                <w:b/>
              </w:rPr>
              <w:t xml:space="preserve"> - </w:t>
            </w:r>
            <w:r>
              <w:rPr>
                <w:sz w:val="18"/>
              </w:rPr>
              <w:t>Ex : Toutes les personnes au service de la Catéchèse dans le Diocèse</w:t>
            </w:r>
          </w:p>
          <w:p w:rsidR="007601AF" w:rsidRDefault="007601AF">
            <w:pPr>
              <w:rPr>
                <w:sz w:val="18"/>
              </w:rPr>
            </w:pPr>
          </w:p>
          <w:p w:rsidR="007601AF" w:rsidRDefault="007601AF">
            <w:pPr>
              <w:rPr>
                <w:sz w:val="18"/>
              </w:rPr>
            </w:pPr>
          </w:p>
          <w:p w:rsidR="007601AF" w:rsidRDefault="007601AF"/>
        </w:tc>
        <w:tc>
          <w:tcPr>
            <w:tcW w:w="6381" w:type="dxa"/>
            <w:gridSpan w:val="3"/>
            <w:vMerge/>
          </w:tcPr>
          <w:p w:rsidR="007601AF" w:rsidRDefault="007601AF"/>
        </w:tc>
      </w:tr>
      <w:tr w:rsidR="007601AF" w:rsidTr="007601AF">
        <w:trPr>
          <w:trHeight w:val="1053"/>
        </w:trPr>
        <w:tc>
          <w:tcPr>
            <w:tcW w:w="4075" w:type="dxa"/>
            <w:vMerge w:val="restart"/>
          </w:tcPr>
          <w:p w:rsidR="007601AF" w:rsidRPr="004954D5" w:rsidRDefault="007601AF">
            <w:pPr>
              <w:rPr>
                <w:b/>
              </w:rPr>
            </w:pPr>
            <w:r>
              <w:rPr>
                <w:b/>
              </w:rPr>
              <w:t>Rôle dans le processus d’évangélisation</w:t>
            </w:r>
          </w:p>
          <w:p w:rsidR="007601AF" w:rsidRDefault="007601AF">
            <w:r w:rsidRPr="004954D5">
              <w:rPr>
                <w:sz w:val="18"/>
              </w:rPr>
              <w:t>(biffer les mentions inutiles)</w:t>
            </w:r>
          </w:p>
          <w:p w:rsidR="007601AF" w:rsidRDefault="007601AF">
            <w:pPr>
              <w:rPr>
                <w:sz w:val="20"/>
              </w:rPr>
            </w:pPr>
          </w:p>
          <w:p w:rsidR="007601AF" w:rsidRPr="006D037B" w:rsidRDefault="007601AF">
            <w:pPr>
              <w:rPr>
                <w:sz w:val="20"/>
              </w:rPr>
            </w:pPr>
            <w:r w:rsidRPr="006D037B">
              <w:rPr>
                <w:sz w:val="20"/>
              </w:rPr>
              <w:t>Activité missionnaire</w:t>
            </w:r>
          </w:p>
          <w:p w:rsidR="007601AF" w:rsidRDefault="007601AF">
            <w:pPr>
              <w:rPr>
                <w:sz w:val="20"/>
              </w:rPr>
            </w:pPr>
          </w:p>
          <w:p w:rsidR="007601AF" w:rsidRPr="006D037B" w:rsidRDefault="007601AF">
            <w:pPr>
              <w:rPr>
                <w:sz w:val="20"/>
              </w:rPr>
            </w:pPr>
            <w:r>
              <w:rPr>
                <w:sz w:val="20"/>
              </w:rPr>
              <w:t xml:space="preserve">Activité </w:t>
            </w:r>
            <w:r w:rsidRPr="006D037B">
              <w:rPr>
                <w:sz w:val="20"/>
              </w:rPr>
              <w:t>catéchistique</w:t>
            </w:r>
          </w:p>
          <w:p w:rsidR="007601AF" w:rsidRDefault="007601AF" w:rsidP="007E5FE4">
            <w:pPr>
              <w:rPr>
                <w:sz w:val="20"/>
              </w:rPr>
            </w:pPr>
          </w:p>
          <w:p w:rsidR="007601AF" w:rsidRDefault="007601AF" w:rsidP="007E5FE4">
            <w:pPr>
              <w:rPr>
                <w:sz w:val="20"/>
              </w:rPr>
            </w:pPr>
            <w:r w:rsidRPr="006D037B">
              <w:rPr>
                <w:sz w:val="20"/>
              </w:rPr>
              <w:t>Activité pastorale</w:t>
            </w:r>
          </w:p>
          <w:p w:rsidR="007601AF" w:rsidRPr="006D037B" w:rsidRDefault="007601AF" w:rsidP="007E5FE4">
            <w:pPr>
              <w:rPr>
                <w:sz w:val="20"/>
              </w:rPr>
            </w:pPr>
          </w:p>
        </w:tc>
        <w:tc>
          <w:tcPr>
            <w:tcW w:w="6381" w:type="dxa"/>
            <w:gridSpan w:val="3"/>
            <w:vMerge/>
          </w:tcPr>
          <w:p w:rsidR="007601AF" w:rsidRDefault="007601AF"/>
        </w:tc>
      </w:tr>
      <w:tr w:rsidR="007601AF" w:rsidTr="007601AF">
        <w:trPr>
          <w:trHeight w:val="70"/>
        </w:trPr>
        <w:tc>
          <w:tcPr>
            <w:tcW w:w="4075" w:type="dxa"/>
            <w:vMerge/>
          </w:tcPr>
          <w:p w:rsidR="007601AF" w:rsidRDefault="007601AF">
            <w:pPr>
              <w:rPr>
                <w:b/>
              </w:rPr>
            </w:pPr>
          </w:p>
        </w:tc>
        <w:tc>
          <w:tcPr>
            <w:tcW w:w="6381" w:type="dxa"/>
            <w:gridSpan w:val="3"/>
          </w:tcPr>
          <w:p w:rsidR="007601AF" w:rsidRPr="007601AF" w:rsidRDefault="007601AF">
            <w:pPr>
              <w:rPr>
                <w:b/>
              </w:rPr>
            </w:pPr>
            <w:r w:rsidRPr="007601AF">
              <w:rPr>
                <w:b/>
              </w:rPr>
              <w:t>Lien où télécharger une photo :</w:t>
            </w:r>
          </w:p>
          <w:p w:rsidR="007601AF" w:rsidRDefault="007601AF"/>
          <w:p w:rsidR="007601AF" w:rsidRDefault="007601AF"/>
        </w:tc>
      </w:tr>
      <w:tr w:rsidR="007601AF" w:rsidTr="00B90229">
        <w:tc>
          <w:tcPr>
            <w:tcW w:w="4075" w:type="dxa"/>
          </w:tcPr>
          <w:p w:rsidR="007601AF" w:rsidRDefault="007601AF">
            <w:pPr>
              <w:rPr>
                <w:sz w:val="18"/>
              </w:rPr>
            </w:pPr>
            <w:r>
              <w:rPr>
                <w:b/>
              </w:rPr>
              <w:t xml:space="preserve">Porteurs du projet - </w:t>
            </w:r>
            <w:r>
              <w:rPr>
                <w:sz w:val="18"/>
              </w:rPr>
              <w:t>Ex : Services diocésains de la Catéchèse et du Catéchuménat</w:t>
            </w:r>
          </w:p>
          <w:p w:rsidR="007601AF" w:rsidRDefault="007601AF">
            <w:pPr>
              <w:rPr>
                <w:sz w:val="18"/>
              </w:rPr>
            </w:pPr>
          </w:p>
          <w:p w:rsidR="007601AF" w:rsidRDefault="007601AF">
            <w:pPr>
              <w:rPr>
                <w:sz w:val="18"/>
              </w:rPr>
            </w:pPr>
          </w:p>
          <w:p w:rsidR="007601AF" w:rsidRDefault="007601AF"/>
        </w:tc>
        <w:tc>
          <w:tcPr>
            <w:tcW w:w="6381" w:type="dxa"/>
            <w:gridSpan w:val="3"/>
            <w:vMerge w:val="restart"/>
          </w:tcPr>
          <w:p w:rsidR="007601AF" w:rsidRDefault="007601AF" w:rsidP="007E5FE4">
            <w:r w:rsidRPr="004954D5">
              <w:rPr>
                <w:b/>
              </w:rPr>
              <w:t>Analyse de l’activité</w:t>
            </w:r>
            <w:r>
              <w:t xml:space="preserve"> </w:t>
            </w:r>
            <w:r w:rsidRPr="004954D5">
              <w:rPr>
                <w:sz w:val="18"/>
              </w:rPr>
              <w:t xml:space="preserve">(Ex : </w:t>
            </w:r>
            <w:r>
              <w:rPr>
                <w:sz w:val="18"/>
              </w:rPr>
              <w:t xml:space="preserve">Catéchèse de </w:t>
            </w:r>
            <w:r w:rsidRPr="004954D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perfectionnement - </w:t>
            </w:r>
            <w:r w:rsidRPr="004954D5">
              <w:rPr>
                <w:sz w:val="18"/>
              </w:rPr>
              <w:t>Relecture à la lumière de l’Evangile en vue de l’interprétation d’un événement de société)</w:t>
            </w:r>
          </w:p>
        </w:tc>
      </w:tr>
      <w:tr w:rsidR="007601AF" w:rsidTr="00DB3DA6">
        <w:tc>
          <w:tcPr>
            <w:tcW w:w="4075" w:type="dxa"/>
          </w:tcPr>
          <w:p w:rsidR="007601AF" w:rsidRPr="004954D5" w:rsidRDefault="007601AF">
            <w:pPr>
              <w:rPr>
                <w:b/>
              </w:rPr>
            </w:pPr>
            <w:r w:rsidRPr="004954D5">
              <w:rPr>
                <w:b/>
              </w:rPr>
              <w:t>Dates – Périodes – Fréquence</w:t>
            </w:r>
          </w:p>
          <w:p w:rsidR="007601AF" w:rsidRDefault="007601AF">
            <w:pPr>
              <w:rPr>
                <w:sz w:val="18"/>
              </w:rPr>
            </w:pPr>
            <w:r w:rsidRPr="004954D5">
              <w:rPr>
                <w:sz w:val="18"/>
              </w:rPr>
              <w:t xml:space="preserve">Ex : une fois par </w:t>
            </w:r>
            <w:r>
              <w:rPr>
                <w:sz w:val="18"/>
              </w:rPr>
              <w:t>an, un vendredi, fin août ou début septembre</w:t>
            </w:r>
          </w:p>
          <w:p w:rsidR="007601AF" w:rsidRDefault="007601AF">
            <w:pPr>
              <w:rPr>
                <w:sz w:val="18"/>
              </w:rPr>
            </w:pPr>
          </w:p>
          <w:p w:rsidR="007601AF" w:rsidRDefault="007601AF">
            <w:pPr>
              <w:rPr>
                <w:sz w:val="18"/>
              </w:rPr>
            </w:pPr>
          </w:p>
          <w:p w:rsidR="007601AF" w:rsidRDefault="007601AF"/>
        </w:tc>
        <w:tc>
          <w:tcPr>
            <w:tcW w:w="6381" w:type="dxa"/>
            <w:gridSpan w:val="3"/>
            <w:vMerge/>
          </w:tcPr>
          <w:p w:rsidR="007601AF" w:rsidRDefault="007601AF"/>
        </w:tc>
      </w:tr>
      <w:tr w:rsidR="007601AF" w:rsidTr="005A4990">
        <w:tc>
          <w:tcPr>
            <w:tcW w:w="4075" w:type="dxa"/>
          </w:tcPr>
          <w:p w:rsidR="007601AF" w:rsidRPr="004954D5" w:rsidRDefault="007601AF">
            <w:pPr>
              <w:rPr>
                <w:b/>
              </w:rPr>
            </w:pPr>
            <w:r w:rsidRPr="004954D5">
              <w:rPr>
                <w:b/>
              </w:rPr>
              <w:t>Pour tout renseignement :</w:t>
            </w:r>
          </w:p>
          <w:p w:rsidR="007601AF" w:rsidRDefault="007601AF">
            <w:r>
              <w:t>Nom :</w:t>
            </w:r>
          </w:p>
          <w:p w:rsidR="007601AF" w:rsidRDefault="007601AF"/>
          <w:p w:rsidR="007601AF" w:rsidRDefault="007601AF">
            <w:r>
              <w:t>Prénom :</w:t>
            </w:r>
          </w:p>
          <w:p w:rsidR="007601AF" w:rsidRDefault="007601AF"/>
          <w:p w:rsidR="007601AF" w:rsidRDefault="007601AF">
            <w:r>
              <w:t>Adresse :</w:t>
            </w:r>
          </w:p>
          <w:p w:rsidR="007601AF" w:rsidRDefault="007601AF"/>
          <w:p w:rsidR="007601AF" w:rsidRDefault="007601AF"/>
          <w:p w:rsidR="007601AF" w:rsidRDefault="007601AF"/>
          <w:p w:rsidR="007601AF" w:rsidRDefault="007601AF"/>
          <w:p w:rsidR="007601AF" w:rsidRDefault="007601AF"/>
          <w:p w:rsidR="007601AF" w:rsidRDefault="007601AF">
            <w:r>
              <w:t>Contact mail :</w:t>
            </w:r>
          </w:p>
          <w:p w:rsidR="007601AF" w:rsidRDefault="007601AF"/>
          <w:p w:rsidR="007601AF" w:rsidRDefault="007601AF"/>
          <w:p w:rsidR="007601AF" w:rsidRDefault="007601AF"/>
          <w:p w:rsidR="007601AF" w:rsidRDefault="007601AF">
            <w:r>
              <w:t>Téléphone éventuel :</w:t>
            </w:r>
          </w:p>
          <w:p w:rsidR="007601AF" w:rsidRDefault="007601AF"/>
        </w:tc>
        <w:tc>
          <w:tcPr>
            <w:tcW w:w="2040" w:type="dxa"/>
          </w:tcPr>
          <w:p w:rsidR="007601AF" w:rsidRPr="004954D5" w:rsidRDefault="007601AF">
            <w:pPr>
              <w:rPr>
                <w:b/>
              </w:rPr>
            </w:pPr>
            <w:r w:rsidRPr="004954D5">
              <w:rPr>
                <w:b/>
              </w:rPr>
              <w:t>Eléments de l’évangélisation mis en œuvre :</w:t>
            </w:r>
          </w:p>
          <w:p w:rsidR="007601AF" w:rsidRDefault="007601AF"/>
          <w:p w:rsidR="007601AF" w:rsidRDefault="007601AF">
            <w:r>
              <w:t>- Annonce</w:t>
            </w:r>
          </w:p>
          <w:p w:rsidR="007601AF" w:rsidRDefault="007601AF"/>
          <w:p w:rsidR="007601AF" w:rsidRDefault="007601AF">
            <w:r>
              <w:t>- Enseignement</w:t>
            </w:r>
          </w:p>
          <w:p w:rsidR="007601AF" w:rsidRDefault="007601AF"/>
          <w:p w:rsidR="007601AF" w:rsidRDefault="007601AF">
            <w:r>
              <w:t>- Témoignage</w:t>
            </w:r>
          </w:p>
          <w:p w:rsidR="007601AF" w:rsidRDefault="007601AF"/>
          <w:p w:rsidR="007601AF" w:rsidRDefault="007601AF">
            <w:r>
              <w:t>- Sacrements</w:t>
            </w:r>
          </w:p>
          <w:p w:rsidR="007601AF" w:rsidRDefault="007601AF"/>
          <w:p w:rsidR="007601AF" w:rsidRDefault="007601AF">
            <w:r>
              <w:t>- Charité</w:t>
            </w:r>
          </w:p>
          <w:p w:rsidR="007601AF" w:rsidRDefault="007601AF"/>
          <w:p w:rsidR="007601AF" w:rsidRDefault="007601AF">
            <w:r>
              <w:t>Entourez votre choix.</w:t>
            </w:r>
          </w:p>
        </w:tc>
        <w:tc>
          <w:tcPr>
            <w:tcW w:w="4341" w:type="dxa"/>
            <w:gridSpan w:val="2"/>
          </w:tcPr>
          <w:p w:rsidR="007601AF" w:rsidRPr="00E5306F" w:rsidRDefault="007601AF">
            <w:pPr>
              <w:rPr>
                <w:b/>
              </w:rPr>
            </w:pPr>
            <w:r w:rsidRPr="00E5306F">
              <w:rPr>
                <w:b/>
              </w:rPr>
              <w:t>Catégories de classement :</w:t>
            </w:r>
          </w:p>
          <w:p w:rsidR="007601AF" w:rsidRDefault="007601AF" w:rsidP="00E5306F">
            <w:pPr>
              <w:spacing w:line="276" w:lineRule="auto"/>
            </w:pPr>
            <w:r>
              <w:t>- Catéchèse des adultes</w:t>
            </w:r>
          </w:p>
          <w:p w:rsidR="007601AF" w:rsidRDefault="007601AF" w:rsidP="00E5306F">
            <w:pPr>
              <w:spacing w:line="276" w:lineRule="auto"/>
            </w:pPr>
            <w:r>
              <w:t>- Catéchèse des petits enfants et des enfants</w:t>
            </w:r>
          </w:p>
          <w:p w:rsidR="007601AF" w:rsidRDefault="007601AF" w:rsidP="00E5306F">
            <w:pPr>
              <w:spacing w:line="276" w:lineRule="auto"/>
            </w:pPr>
            <w:r>
              <w:t>- Catéchèse des jeunes</w:t>
            </w:r>
          </w:p>
          <w:p w:rsidR="007601AF" w:rsidRDefault="007601AF" w:rsidP="00E5306F">
            <w:pPr>
              <w:spacing w:line="276" w:lineRule="auto"/>
            </w:pPr>
            <w:r>
              <w:t>- Catéchèse des personnes âgées</w:t>
            </w:r>
          </w:p>
          <w:p w:rsidR="007601AF" w:rsidRDefault="007601AF" w:rsidP="00E5306F">
            <w:pPr>
              <w:spacing w:line="276" w:lineRule="auto"/>
            </w:pPr>
            <w:r>
              <w:t>- Catéchèse des personnes handicapées et des souffrants</w:t>
            </w:r>
          </w:p>
          <w:p w:rsidR="007601AF" w:rsidRDefault="007601AF" w:rsidP="00E5306F">
            <w:pPr>
              <w:spacing w:line="276" w:lineRule="auto"/>
            </w:pPr>
            <w:r>
              <w:t>- Catéchèse des « laissés-pour-compte » (marginalisation)</w:t>
            </w:r>
          </w:p>
          <w:p w:rsidR="007601AF" w:rsidRDefault="007601AF" w:rsidP="00E5306F">
            <w:pPr>
              <w:spacing w:line="276" w:lineRule="auto"/>
            </w:pPr>
            <w:r>
              <w:t>- Catéchèse des groupes diversifiés (milieux professionnels, culturels,…)</w:t>
            </w:r>
          </w:p>
          <w:p w:rsidR="007601AF" w:rsidRDefault="007601AF" w:rsidP="00E5306F">
            <w:pPr>
              <w:spacing w:line="276" w:lineRule="auto"/>
            </w:pPr>
            <w:r>
              <w:t>- Catéchèse des milieux de vie</w:t>
            </w:r>
          </w:p>
          <w:p w:rsidR="007601AF" w:rsidRDefault="007601AF" w:rsidP="00E5306F">
            <w:pPr>
              <w:spacing w:line="276" w:lineRule="auto"/>
            </w:pPr>
            <w:r>
              <w:t>- …</w:t>
            </w:r>
          </w:p>
          <w:p w:rsidR="007601AF" w:rsidRDefault="007601AF" w:rsidP="00E5306F">
            <w:pPr>
              <w:spacing w:line="276" w:lineRule="auto"/>
            </w:pPr>
            <w:r>
              <w:t>- …</w:t>
            </w:r>
          </w:p>
          <w:p w:rsidR="007601AF" w:rsidRDefault="007601AF" w:rsidP="00E5306F">
            <w:pPr>
              <w:spacing w:line="276" w:lineRule="auto"/>
            </w:pPr>
            <w:r>
              <w:t>- …</w:t>
            </w:r>
          </w:p>
        </w:tc>
      </w:tr>
    </w:tbl>
    <w:p w:rsidR="00E70E68" w:rsidRPr="006B64DC" w:rsidRDefault="00E70E68" w:rsidP="006B64DC">
      <w:pPr>
        <w:rPr>
          <w:sz w:val="18"/>
        </w:rPr>
      </w:pPr>
    </w:p>
    <w:sectPr w:rsidR="00E70E68" w:rsidRPr="006B64DC" w:rsidSect="006B64DC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5D" w:rsidRDefault="00D1465D" w:rsidP="006B64DC">
      <w:pPr>
        <w:spacing w:after="0" w:line="240" w:lineRule="auto"/>
      </w:pPr>
      <w:r>
        <w:separator/>
      </w:r>
    </w:p>
  </w:endnote>
  <w:endnote w:type="continuationSeparator" w:id="0">
    <w:p w:rsidR="00D1465D" w:rsidRDefault="00D1465D" w:rsidP="006B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DC" w:rsidRDefault="006B64DC" w:rsidP="006B64DC">
    <w:pPr>
      <w:pStyle w:val="Pieddepage"/>
      <w:jc w:val="center"/>
    </w:pPr>
    <w:r>
      <w:t xml:space="preserve">Pour tout renseignement et pour renvoyer le document : </w:t>
    </w:r>
    <w:hyperlink r:id="rId1" w:history="1">
      <w:r w:rsidRPr="008950EB">
        <w:rPr>
          <w:rStyle w:val="Lienhypertexte"/>
        </w:rPr>
        <w:t>patrickwillocq@skynet.be</w:t>
      </w:r>
    </w:hyperlink>
    <w:r>
      <w:t>. Merci à chacun !!!</w:t>
    </w:r>
  </w:p>
  <w:p w:rsidR="006B64DC" w:rsidRDefault="006B64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5D" w:rsidRDefault="00D1465D" w:rsidP="006B64DC">
      <w:pPr>
        <w:spacing w:after="0" w:line="240" w:lineRule="auto"/>
      </w:pPr>
      <w:r>
        <w:separator/>
      </w:r>
    </w:p>
  </w:footnote>
  <w:footnote w:type="continuationSeparator" w:id="0">
    <w:p w:rsidR="00D1465D" w:rsidRDefault="00D1465D" w:rsidP="006B6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E2"/>
    <w:rsid w:val="004954D5"/>
    <w:rsid w:val="00691EE2"/>
    <w:rsid w:val="006B64DC"/>
    <w:rsid w:val="006D037B"/>
    <w:rsid w:val="007601AF"/>
    <w:rsid w:val="007E5FE4"/>
    <w:rsid w:val="00D1465D"/>
    <w:rsid w:val="00E5306F"/>
    <w:rsid w:val="00E70E68"/>
    <w:rsid w:val="00E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FEE03-98EF-4EE0-98AA-5F06C3A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3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B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4DC"/>
  </w:style>
  <w:style w:type="paragraph" w:styleId="Pieddepage">
    <w:name w:val="footer"/>
    <w:basedOn w:val="Normal"/>
    <w:link w:val="PieddepageCar"/>
    <w:uiPriority w:val="99"/>
    <w:unhideWhenUsed/>
    <w:rsid w:val="006B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4DC"/>
  </w:style>
  <w:style w:type="character" w:styleId="Lienhypertexte">
    <w:name w:val="Hyperlink"/>
    <w:basedOn w:val="Policepardfaut"/>
    <w:uiPriority w:val="99"/>
    <w:unhideWhenUsed/>
    <w:rsid w:val="006B6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kwillocq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Willocq Patrick</dc:creator>
  <cp:keywords/>
  <dc:description/>
  <cp:lastModifiedBy>Willocq Patrick</cp:lastModifiedBy>
  <cp:revision>2</cp:revision>
  <cp:lastPrinted>2016-09-08T07:20:00Z</cp:lastPrinted>
  <dcterms:created xsi:type="dcterms:W3CDTF">2016-09-16T09:11:00Z</dcterms:created>
  <dcterms:modified xsi:type="dcterms:W3CDTF">2016-09-16T09:11:00Z</dcterms:modified>
</cp:coreProperties>
</file>