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D8" w:rsidRDefault="004D791F" w:rsidP="004D791F">
      <w:pPr>
        <w:pStyle w:val="Titre"/>
        <w:jc w:val="center"/>
      </w:pPr>
      <w:r>
        <w:t>Bon de commande Siloë</w:t>
      </w:r>
    </w:p>
    <w:p w:rsidR="004D791F" w:rsidRDefault="004D791F" w:rsidP="004D791F"/>
    <w:p w:rsidR="004D791F" w:rsidRDefault="004D791F" w:rsidP="004D791F">
      <w:pPr>
        <w:rPr>
          <w:color w:val="FF0000"/>
        </w:rPr>
      </w:pPr>
      <w:r w:rsidRPr="004D791F">
        <w:rPr>
          <w:i/>
          <w:color w:val="FF0000"/>
        </w:rPr>
        <w:t xml:space="preserve">Information : la librairie ne vend aucun objet, donc pas de cierge, de bougie, de charbon, de braise, d’encens, etc. Pas de vin de messe non plus. Pour tout cela, </w:t>
      </w:r>
      <w:r w:rsidR="00302EA0">
        <w:rPr>
          <w:i/>
          <w:color w:val="FF0000"/>
        </w:rPr>
        <w:t xml:space="preserve">vous pouvez vous tourner vers le magasin </w:t>
      </w:r>
      <w:r w:rsidRPr="004D791F">
        <w:rPr>
          <w:i/>
          <w:color w:val="FF0000"/>
        </w:rPr>
        <w:t>La Procure de Tournai</w:t>
      </w:r>
      <w:r w:rsidR="00302EA0">
        <w:rPr>
          <w:i/>
          <w:color w:val="FF0000"/>
        </w:rPr>
        <w:t xml:space="preserve"> ou vers le fournisseur SPAAS</w:t>
      </w:r>
      <w:r w:rsidRPr="004D791F">
        <w:rPr>
          <w:i/>
          <w:color w:val="FF0000"/>
        </w:rPr>
        <w:t>.</w:t>
      </w:r>
    </w:p>
    <w:p w:rsidR="004D791F" w:rsidRDefault="004D791F" w:rsidP="004D791F">
      <w:r>
        <w:t>Nom du client :</w:t>
      </w:r>
    </w:p>
    <w:p w:rsidR="004D791F" w:rsidRDefault="004D791F" w:rsidP="004D791F">
      <w:r>
        <w:t xml:space="preserve">Adresse de facturation : </w:t>
      </w:r>
    </w:p>
    <w:p w:rsidR="004D791F" w:rsidRDefault="004D791F" w:rsidP="004D791F"/>
    <w:p w:rsidR="000A369D" w:rsidRDefault="000A369D" w:rsidP="004D791F"/>
    <w:p w:rsidR="004D791F" w:rsidRDefault="005863BC" w:rsidP="004D791F">
      <w:r>
        <w:t xml:space="preserve">Mail de facturation : </w:t>
      </w:r>
    </w:p>
    <w:p w:rsidR="005863BC" w:rsidRDefault="005863BC" w:rsidP="004D791F">
      <w:r>
        <w:t xml:space="preserve">Téléphone du client : </w:t>
      </w:r>
    </w:p>
    <w:p w:rsidR="004D791F" w:rsidRDefault="004D791F" w:rsidP="004D791F">
      <w:r>
        <w:t>Livraison (</w:t>
      </w:r>
      <w:r w:rsidR="000A369D">
        <w:t>entourer le choix</w:t>
      </w:r>
      <w:r>
        <w:t xml:space="preserve">) : Tournai – Mesvin – Poste </w:t>
      </w:r>
      <w:r w:rsidR="000A369D">
        <w:t xml:space="preserve">– Via un </w:t>
      </w:r>
      <w:r w:rsidR="00302EA0">
        <w:t>membre</w:t>
      </w:r>
      <w:bookmarkStart w:id="0" w:name="_GoBack"/>
      <w:bookmarkEnd w:id="0"/>
      <w:r w:rsidR="000A369D">
        <w:t xml:space="preserve"> de l’Evêché</w:t>
      </w:r>
    </w:p>
    <w:p w:rsidR="004D791F" w:rsidRDefault="004D791F" w:rsidP="004D791F">
      <w:r>
        <w:t xml:space="preserve">Si poste, adresse de livraison : </w:t>
      </w:r>
    </w:p>
    <w:p w:rsidR="004D791F" w:rsidRDefault="004D791F" w:rsidP="004D791F"/>
    <w:p w:rsidR="000A369D" w:rsidRDefault="000A369D" w:rsidP="004D791F"/>
    <w:p w:rsidR="000A369D" w:rsidRDefault="000A369D" w:rsidP="004D791F"/>
    <w:p w:rsidR="000A369D" w:rsidRDefault="000A369D" w:rsidP="004D791F">
      <w:r>
        <w:t xml:space="preserve">Si via un </w:t>
      </w:r>
      <w:r w:rsidR="00302EA0">
        <w:t>membre de l’Évêché</w:t>
      </w:r>
      <w:r>
        <w:t>, indiquer son nom :</w:t>
      </w:r>
    </w:p>
    <w:p w:rsidR="004D791F" w:rsidRDefault="004D791F" w:rsidP="004D791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"/>
        <w:gridCol w:w="7395"/>
        <w:gridCol w:w="1251"/>
      </w:tblGrid>
      <w:tr w:rsidR="004D791F" w:rsidTr="000A369D">
        <w:tc>
          <w:tcPr>
            <w:tcW w:w="416" w:type="dxa"/>
          </w:tcPr>
          <w:p w:rsidR="004D791F" w:rsidRDefault="004D791F" w:rsidP="004D791F"/>
        </w:tc>
        <w:tc>
          <w:tcPr>
            <w:tcW w:w="7395" w:type="dxa"/>
          </w:tcPr>
          <w:p w:rsidR="004D791F" w:rsidRPr="004D791F" w:rsidRDefault="004D791F" w:rsidP="004D791F">
            <w:pPr>
              <w:rPr>
                <w:b/>
                <w:sz w:val="28"/>
              </w:rPr>
            </w:pPr>
            <w:r w:rsidRPr="004D791F">
              <w:rPr>
                <w:b/>
                <w:sz w:val="28"/>
              </w:rPr>
              <w:t>Article</w:t>
            </w:r>
          </w:p>
        </w:tc>
        <w:tc>
          <w:tcPr>
            <w:tcW w:w="1251" w:type="dxa"/>
          </w:tcPr>
          <w:p w:rsidR="004D791F" w:rsidRPr="004D791F" w:rsidRDefault="004D791F" w:rsidP="004D791F">
            <w:pPr>
              <w:rPr>
                <w:b/>
                <w:sz w:val="28"/>
              </w:rPr>
            </w:pPr>
            <w:r w:rsidRPr="004D791F">
              <w:rPr>
                <w:b/>
                <w:sz w:val="28"/>
              </w:rPr>
              <w:t>Quantité</w:t>
            </w:r>
          </w:p>
        </w:tc>
      </w:tr>
      <w:tr w:rsidR="000A369D" w:rsidTr="00840534">
        <w:trPr>
          <w:trHeight w:val="266"/>
        </w:trPr>
        <w:tc>
          <w:tcPr>
            <w:tcW w:w="9062" w:type="dxa"/>
            <w:gridSpan w:val="3"/>
          </w:tcPr>
          <w:p w:rsidR="000A369D" w:rsidRPr="004D791F" w:rsidRDefault="000A369D" w:rsidP="004D791F">
            <w:pPr>
              <w:rPr>
                <w:b/>
                <w:sz w:val="28"/>
              </w:rPr>
            </w:pPr>
            <w:r w:rsidRPr="004D791F">
              <w:rPr>
                <w:b/>
                <w:i/>
              </w:rPr>
              <w:t>HOSTIES</w:t>
            </w:r>
          </w:p>
        </w:tc>
      </w:tr>
      <w:tr w:rsidR="004D791F" w:rsidTr="000A369D">
        <w:tc>
          <w:tcPr>
            <w:tcW w:w="416" w:type="dxa"/>
          </w:tcPr>
          <w:p w:rsidR="004D791F" w:rsidRDefault="004D791F" w:rsidP="004D791F"/>
        </w:tc>
        <w:tc>
          <w:tcPr>
            <w:tcW w:w="7395" w:type="dxa"/>
          </w:tcPr>
          <w:p w:rsidR="004D791F" w:rsidRDefault="004D791F" w:rsidP="004D791F">
            <w:r>
              <w:t>Hosties brunes (pain) – 3 cm (paquet de 200)</w:t>
            </w:r>
          </w:p>
        </w:tc>
        <w:tc>
          <w:tcPr>
            <w:tcW w:w="1251" w:type="dxa"/>
          </w:tcPr>
          <w:p w:rsidR="004D791F" w:rsidRDefault="004D791F" w:rsidP="004D791F"/>
        </w:tc>
      </w:tr>
      <w:tr w:rsidR="004D791F" w:rsidTr="000A369D">
        <w:tc>
          <w:tcPr>
            <w:tcW w:w="416" w:type="dxa"/>
          </w:tcPr>
          <w:p w:rsidR="004D791F" w:rsidRDefault="004D791F" w:rsidP="004D791F"/>
        </w:tc>
        <w:tc>
          <w:tcPr>
            <w:tcW w:w="7395" w:type="dxa"/>
          </w:tcPr>
          <w:p w:rsidR="004D791F" w:rsidRDefault="004D791F" w:rsidP="004D791F">
            <w:r>
              <w:t>Hosties brunes (pain) – 6,7 cm (paquet de 10)</w:t>
            </w:r>
          </w:p>
        </w:tc>
        <w:tc>
          <w:tcPr>
            <w:tcW w:w="1251" w:type="dxa"/>
          </w:tcPr>
          <w:p w:rsidR="004D791F" w:rsidRDefault="004D791F" w:rsidP="004D791F"/>
        </w:tc>
      </w:tr>
      <w:tr w:rsidR="004D791F" w:rsidTr="000A369D">
        <w:tc>
          <w:tcPr>
            <w:tcW w:w="416" w:type="dxa"/>
          </w:tcPr>
          <w:p w:rsidR="004D791F" w:rsidRDefault="004D791F" w:rsidP="004D791F"/>
        </w:tc>
        <w:tc>
          <w:tcPr>
            <w:tcW w:w="7395" w:type="dxa"/>
          </w:tcPr>
          <w:p w:rsidR="004D791F" w:rsidRDefault="004D791F" w:rsidP="004D791F">
            <w:r>
              <w:t>Hosties brunes (pain) – 8 cm (paquet de 10)</w:t>
            </w:r>
          </w:p>
        </w:tc>
        <w:tc>
          <w:tcPr>
            <w:tcW w:w="1251" w:type="dxa"/>
          </w:tcPr>
          <w:p w:rsidR="004D791F" w:rsidRDefault="004D791F" w:rsidP="004D791F"/>
        </w:tc>
      </w:tr>
      <w:tr w:rsidR="004D791F" w:rsidTr="000A369D">
        <w:tc>
          <w:tcPr>
            <w:tcW w:w="416" w:type="dxa"/>
          </w:tcPr>
          <w:p w:rsidR="004D791F" w:rsidRDefault="004D791F" w:rsidP="004D791F"/>
        </w:tc>
        <w:tc>
          <w:tcPr>
            <w:tcW w:w="7395" w:type="dxa"/>
          </w:tcPr>
          <w:p w:rsidR="004D791F" w:rsidRDefault="004D791F" w:rsidP="004D791F">
            <w:r>
              <w:t>Hosties brunes (pain) – 10 cm (paquet de 10)</w:t>
            </w:r>
          </w:p>
        </w:tc>
        <w:tc>
          <w:tcPr>
            <w:tcW w:w="1251" w:type="dxa"/>
          </w:tcPr>
          <w:p w:rsidR="004D791F" w:rsidRDefault="004D791F" w:rsidP="004D791F"/>
        </w:tc>
      </w:tr>
      <w:tr w:rsidR="004D791F" w:rsidTr="000A369D">
        <w:tc>
          <w:tcPr>
            <w:tcW w:w="416" w:type="dxa"/>
          </w:tcPr>
          <w:p w:rsidR="004D791F" w:rsidRDefault="004D791F" w:rsidP="004D791F"/>
        </w:tc>
        <w:tc>
          <w:tcPr>
            <w:tcW w:w="7395" w:type="dxa"/>
          </w:tcPr>
          <w:p w:rsidR="004D791F" w:rsidRDefault="004D791F" w:rsidP="004D791F">
            <w:r>
              <w:t>Hosties brunes (pain) – 12 cm (paquet de 10)</w:t>
            </w:r>
          </w:p>
        </w:tc>
        <w:tc>
          <w:tcPr>
            <w:tcW w:w="1251" w:type="dxa"/>
          </w:tcPr>
          <w:p w:rsidR="004D791F" w:rsidRDefault="004D791F" w:rsidP="004D791F"/>
        </w:tc>
      </w:tr>
      <w:tr w:rsidR="004D791F" w:rsidTr="000A369D">
        <w:tc>
          <w:tcPr>
            <w:tcW w:w="416" w:type="dxa"/>
          </w:tcPr>
          <w:p w:rsidR="004D791F" w:rsidRDefault="004D791F" w:rsidP="004D791F"/>
        </w:tc>
        <w:tc>
          <w:tcPr>
            <w:tcW w:w="7395" w:type="dxa"/>
          </w:tcPr>
          <w:p w:rsidR="004D791F" w:rsidRDefault="004D791F" w:rsidP="004D791F">
            <w:r>
              <w:t>Hosties brunes (pain) – 14 cm (paquet de 10)</w:t>
            </w:r>
          </w:p>
        </w:tc>
        <w:tc>
          <w:tcPr>
            <w:tcW w:w="1251" w:type="dxa"/>
          </w:tcPr>
          <w:p w:rsidR="004D791F" w:rsidRDefault="004D791F" w:rsidP="004D791F"/>
        </w:tc>
      </w:tr>
      <w:tr w:rsidR="004D791F" w:rsidTr="000A369D">
        <w:tc>
          <w:tcPr>
            <w:tcW w:w="416" w:type="dxa"/>
          </w:tcPr>
          <w:p w:rsidR="004D791F" w:rsidRDefault="004D791F" w:rsidP="004D791F"/>
        </w:tc>
        <w:tc>
          <w:tcPr>
            <w:tcW w:w="7395" w:type="dxa"/>
          </w:tcPr>
          <w:p w:rsidR="004D791F" w:rsidRDefault="004D791F" w:rsidP="004D791F">
            <w:r>
              <w:t>Hosties brunes (pain) – 19 cm (paquet de 5)</w:t>
            </w:r>
          </w:p>
        </w:tc>
        <w:tc>
          <w:tcPr>
            <w:tcW w:w="1251" w:type="dxa"/>
          </w:tcPr>
          <w:p w:rsidR="004D791F" w:rsidRDefault="004D791F" w:rsidP="004D791F"/>
        </w:tc>
      </w:tr>
      <w:tr w:rsidR="004D791F" w:rsidTr="000A369D">
        <w:tc>
          <w:tcPr>
            <w:tcW w:w="416" w:type="dxa"/>
          </w:tcPr>
          <w:p w:rsidR="004D791F" w:rsidRDefault="004D791F" w:rsidP="004D791F"/>
        </w:tc>
        <w:tc>
          <w:tcPr>
            <w:tcW w:w="7395" w:type="dxa"/>
          </w:tcPr>
          <w:p w:rsidR="004D791F" w:rsidRDefault="004D791F" w:rsidP="004D791F">
            <w:r>
              <w:t>Hosties blanches – 3 cm (paquet de 200)</w:t>
            </w:r>
          </w:p>
        </w:tc>
        <w:tc>
          <w:tcPr>
            <w:tcW w:w="1251" w:type="dxa"/>
          </w:tcPr>
          <w:p w:rsidR="004D791F" w:rsidRDefault="004D791F" w:rsidP="004D791F"/>
        </w:tc>
      </w:tr>
      <w:tr w:rsidR="004D791F" w:rsidTr="000A369D">
        <w:tc>
          <w:tcPr>
            <w:tcW w:w="416" w:type="dxa"/>
          </w:tcPr>
          <w:p w:rsidR="004D791F" w:rsidRDefault="004D791F" w:rsidP="004D791F"/>
        </w:tc>
        <w:tc>
          <w:tcPr>
            <w:tcW w:w="7395" w:type="dxa"/>
          </w:tcPr>
          <w:p w:rsidR="004D791F" w:rsidRDefault="004D791F" w:rsidP="004D791F">
            <w:r>
              <w:t>Hosties blanches – 6,7 cm (paquet de 25)</w:t>
            </w:r>
          </w:p>
        </w:tc>
        <w:tc>
          <w:tcPr>
            <w:tcW w:w="1251" w:type="dxa"/>
          </w:tcPr>
          <w:p w:rsidR="004D791F" w:rsidRDefault="004D791F" w:rsidP="004D791F"/>
        </w:tc>
      </w:tr>
      <w:tr w:rsidR="000A369D" w:rsidTr="00BE5F85">
        <w:tc>
          <w:tcPr>
            <w:tcW w:w="9062" w:type="dxa"/>
            <w:gridSpan w:val="3"/>
          </w:tcPr>
          <w:p w:rsidR="000A369D" w:rsidRDefault="000A369D" w:rsidP="004D791F">
            <w:r w:rsidRPr="00D856B0">
              <w:rPr>
                <w:b/>
                <w:i/>
              </w:rPr>
              <w:t>OUVRAGES ANNUELS</w:t>
            </w:r>
          </w:p>
        </w:tc>
      </w:tr>
      <w:tr w:rsidR="00D856B0" w:rsidTr="000A369D">
        <w:tc>
          <w:tcPr>
            <w:tcW w:w="416" w:type="dxa"/>
          </w:tcPr>
          <w:p w:rsidR="00D856B0" w:rsidRDefault="00D856B0" w:rsidP="004D791F"/>
        </w:tc>
        <w:tc>
          <w:tcPr>
            <w:tcW w:w="7395" w:type="dxa"/>
          </w:tcPr>
          <w:p w:rsidR="00D856B0" w:rsidRDefault="00D856B0" w:rsidP="004D791F">
            <w:r>
              <w:t>Missel des dimanches 2024</w:t>
            </w:r>
          </w:p>
        </w:tc>
        <w:tc>
          <w:tcPr>
            <w:tcW w:w="1251" w:type="dxa"/>
          </w:tcPr>
          <w:p w:rsidR="00D856B0" w:rsidRDefault="00D856B0" w:rsidP="004D791F"/>
        </w:tc>
      </w:tr>
      <w:tr w:rsidR="00D856B0" w:rsidTr="000A369D">
        <w:tc>
          <w:tcPr>
            <w:tcW w:w="416" w:type="dxa"/>
          </w:tcPr>
          <w:p w:rsidR="00D856B0" w:rsidRDefault="00D856B0" w:rsidP="004D791F"/>
        </w:tc>
        <w:tc>
          <w:tcPr>
            <w:tcW w:w="7395" w:type="dxa"/>
          </w:tcPr>
          <w:p w:rsidR="00D856B0" w:rsidRDefault="00D856B0" w:rsidP="004D791F">
            <w:r>
              <w:t>Calendrier liturgique 2024</w:t>
            </w:r>
          </w:p>
        </w:tc>
        <w:tc>
          <w:tcPr>
            <w:tcW w:w="1251" w:type="dxa"/>
          </w:tcPr>
          <w:p w:rsidR="00D856B0" w:rsidRDefault="00D856B0" w:rsidP="004D791F"/>
        </w:tc>
      </w:tr>
      <w:tr w:rsidR="00D856B0" w:rsidTr="000A369D">
        <w:tc>
          <w:tcPr>
            <w:tcW w:w="416" w:type="dxa"/>
          </w:tcPr>
          <w:p w:rsidR="00D856B0" w:rsidRDefault="00D856B0" w:rsidP="004D791F"/>
        </w:tc>
        <w:tc>
          <w:tcPr>
            <w:tcW w:w="7395" w:type="dxa"/>
          </w:tcPr>
          <w:p w:rsidR="00D856B0" w:rsidRDefault="00D856B0" w:rsidP="004D791F">
            <w:r>
              <w:t>Annuaire 2024</w:t>
            </w:r>
          </w:p>
        </w:tc>
        <w:tc>
          <w:tcPr>
            <w:tcW w:w="1251" w:type="dxa"/>
          </w:tcPr>
          <w:p w:rsidR="00D856B0" w:rsidRDefault="00D856B0" w:rsidP="004D791F"/>
        </w:tc>
      </w:tr>
      <w:tr w:rsidR="000A369D" w:rsidTr="008A03ED">
        <w:tc>
          <w:tcPr>
            <w:tcW w:w="9062" w:type="dxa"/>
            <w:gridSpan w:val="3"/>
          </w:tcPr>
          <w:p w:rsidR="000A369D" w:rsidRDefault="000A369D" w:rsidP="004D791F">
            <w:r w:rsidRPr="004D791F">
              <w:rPr>
                <w:b/>
                <w:i/>
              </w:rPr>
              <w:t>DOCUMENTS OFFICIELS</w:t>
            </w:r>
            <w:r>
              <w:rPr>
                <w:b/>
                <w:i/>
              </w:rPr>
              <w:t xml:space="preserve"> – FABRIQUES D’EGLISE</w:t>
            </w:r>
          </w:p>
        </w:tc>
      </w:tr>
      <w:tr w:rsidR="004D791F" w:rsidTr="000A369D">
        <w:tc>
          <w:tcPr>
            <w:tcW w:w="416" w:type="dxa"/>
          </w:tcPr>
          <w:p w:rsidR="004D791F" w:rsidRDefault="004D791F" w:rsidP="004D791F"/>
        </w:tc>
        <w:tc>
          <w:tcPr>
            <w:tcW w:w="7395" w:type="dxa"/>
          </w:tcPr>
          <w:p w:rsidR="004D791F" w:rsidRDefault="004D791F" w:rsidP="004D791F">
            <w:r>
              <w:t>Compte Fabrique d’église - Complet</w:t>
            </w:r>
          </w:p>
        </w:tc>
        <w:tc>
          <w:tcPr>
            <w:tcW w:w="1251" w:type="dxa"/>
          </w:tcPr>
          <w:p w:rsidR="004D791F" w:rsidRDefault="004D791F" w:rsidP="004D791F"/>
        </w:tc>
      </w:tr>
      <w:tr w:rsidR="004D791F" w:rsidTr="000A369D">
        <w:tc>
          <w:tcPr>
            <w:tcW w:w="416" w:type="dxa"/>
          </w:tcPr>
          <w:p w:rsidR="004D791F" w:rsidRDefault="004D791F" w:rsidP="004D791F"/>
        </w:tc>
        <w:tc>
          <w:tcPr>
            <w:tcW w:w="7395" w:type="dxa"/>
          </w:tcPr>
          <w:p w:rsidR="004D791F" w:rsidRDefault="00C369A7" w:rsidP="00C369A7">
            <w:r>
              <w:t>Compte Fabrique d’église – Couverture seule</w:t>
            </w:r>
          </w:p>
        </w:tc>
        <w:tc>
          <w:tcPr>
            <w:tcW w:w="1251" w:type="dxa"/>
          </w:tcPr>
          <w:p w:rsidR="004D791F" w:rsidRDefault="004D791F" w:rsidP="004D791F"/>
        </w:tc>
      </w:tr>
      <w:tr w:rsidR="004D791F" w:rsidTr="000A369D">
        <w:tc>
          <w:tcPr>
            <w:tcW w:w="416" w:type="dxa"/>
          </w:tcPr>
          <w:p w:rsidR="004D791F" w:rsidRDefault="004D791F" w:rsidP="004D791F"/>
        </w:tc>
        <w:tc>
          <w:tcPr>
            <w:tcW w:w="7395" w:type="dxa"/>
          </w:tcPr>
          <w:p w:rsidR="004D791F" w:rsidRDefault="00C369A7" w:rsidP="004D791F">
            <w:r>
              <w:t>Budget Fabrique d’église - Complet</w:t>
            </w:r>
          </w:p>
        </w:tc>
        <w:tc>
          <w:tcPr>
            <w:tcW w:w="1251" w:type="dxa"/>
          </w:tcPr>
          <w:p w:rsidR="004D791F" w:rsidRDefault="004D791F" w:rsidP="004D791F"/>
        </w:tc>
      </w:tr>
      <w:tr w:rsidR="004D791F" w:rsidTr="000A369D">
        <w:tc>
          <w:tcPr>
            <w:tcW w:w="416" w:type="dxa"/>
          </w:tcPr>
          <w:p w:rsidR="004D791F" w:rsidRDefault="004D791F" w:rsidP="004D791F"/>
        </w:tc>
        <w:tc>
          <w:tcPr>
            <w:tcW w:w="7395" w:type="dxa"/>
          </w:tcPr>
          <w:p w:rsidR="004D791F" w:rsidRDefault="00C369A7" w:rsidP="004D791F">
            <w:r>
              <w:t>Budget Fabrique d’église – Couverture seule</w:t>
            </w:r>
          </w:p>
        </w:tc>
        <w:tc>
          <w:tcPr>
            <w:tcW w:w="1251" w:type="dxa"/>
          </w:tcPr>
          <w:p w:rsidR="004D791F" w:rsidRDefault="004D791F" w:rsidP="004D791F"/>
        </w:tc>
      </w:tr>
      <w:tr w:rsidR="004D791F" w:rsidTr="000A369D">
        <w:tc>
          <w:tcPr>
            <w:tcW w:w="416" w:type="dxa"/>
          </w:tcPr>
          <w:p w:rsidR="004D791F" w:rsidRDefault="004D791F" w:rsidP="004D791F"/>
        </w:tc>
        <w:tc>
          <w:tcPr>
            <w:tcW w:w="7395" w:type="dxa"/>
          </w:tcPr>
          <w:p w:rsidR="004D791F" w:rsidRDefault="00C369A7" w:rsidP="004D791F">
            <w:r>
              <w:t>Modification budgétaire</w:t>
            </w:r>
          </w:p>
        </w:tc>
        <w:tc>
          <w:tcPr>
            <w:tcW w:w="1251" w:type="dxa"/>
          </w:tcPr>
          <w:p w:rsidR="004D791F" w:rsidRDefault="004D791F" w:rsidP="004D791F"/>
        </w:tc>
      </w:tr>
      <w:tr w:rsidR="004D791F" w:rsidTr="000A369D">
        <w:tc>
          <w:tcPr>
            <w:tcW w:w="416" w:type="dxa"/>
          </w:tcPr>
          <w:p w:rsidR="004D791F" w:rsidRDefault="004D791F" w:rsidP="004D791F"/>
        </w:tc>
        <w:tc>
          <w:tcPr>
            <w:tcW w:w="7395" w:type="dxa"/>
          </w:tcPr>
          <w:p w:rsidR="004D791F" w:rsidRDefault="00C369A7" w:rsidP="004D791F">
            <w:r>
              <w:t>Mandats de paiement</w:t>
            </w:r>
          </w:p>
        </w:tc>
        <w:tc>
          <w:tcPr>
            <w:tcW w:w="1251" w:type="dxa"/>
          </w:tcPr>
          <w:p w:rsidR="004D791F" w:rsidRDefault="004D791F" w:rsidP="004D791F"/>
        </w:tc>
      </w:tr>
      <w:tr w:rsidR="0096593E" w:rsidTr="000A369D">
        <w:tc>
          <w:tcPr>
            <w:tcW w:w="416" w:type="dxa"/>
          </w:tcPr>
          <w:p w:rsidR="0096593E" w:rsidRDefault="0096593E" w:rsidP="004D791F"/>
        </w:tc>
        <w:tc>
          <w:tcPr>
            <w:tcW w:w="7395" w:type="dxa"/>
          </w:tcPr>
          <w:p w:rsidR="0096593E" w:rsidRDefault="0096593E" w:rsidP="004D791F">
            <w:r>
              <w:t>Charte de bonne gestion des biens d’Église</w:t>
            </w:r>
          </w:p>
        </w:tc>
        <w:tc>
          <w:tcPr>
            <w:tcW w:w="1251" w:type="dxa"/>
          </w:tcPr>
          <w:p w:rsidR="0096593E" w:rsidRDefault="0096593E" w:rsidP="004D791F"/>
        </w:tc>
      </w:tr>
      <w:tr w:rsidR="000A369D" w:rsidTr="008879EC">
        <w:tc>
          <w:tcPr>
            <w:tcW w:w="9062" w:type="dxa"/>
            <w:gridSpan w:val="3"/>
          </w:tcPr>
          <w:p w:rsidR="000A369D" w:rsidRDefault="000A369D" w:rsidP="004D791F">
            <w:r w:rsidRPr="004D791F">
              <w:rPr>
                <w:b/>
                <w:i/>
              </w:rPr>
              <w:t>DOCUMENTS OFFICIELS</w:t>
            </w:r>
            <w:r>
              <w:rPr>
                <w:b/>
                <w:i/>
              </w:rPr>
              <w:t xml:space="preserve"> – PAROISSES</w:t>
            </w:r>
          </w:p>
        </w:tc>
      </w:tr>
      <w:tr w:rsidR="004D791F" w:rsidTr="000A369D">
        <w:tc>
          <w:tcPr>
            <w:tcW w:w="416" w:type="dxa"/>
          </w:tcPr>
          <w:p w:rsidR="004D791F" w:rsidRDefault="004D791F" w:rsidP="004D791F"/>
        </w:tc>
        <w:tc>
          <w:tcPr>
            <w:tcW w:w="7395" w:type="dxa"/>
          </w:tcPr>
          <w:p w:rsidR="004D791F" w:rsidRDefault="00C369A7" w:rsidP="004D791F">
            <w:r>
              <w:t>Registre des baptêmes</w:t>
            </w:r>
          </w:p>
        </w:tc>
        <w:tc>
          <w:tcPr>
            <w:tcW w:w="1251" w:type="dxa"/>
          </w:tcPr>
          <w:p w:rsidR="004D791F" w:rsidRDefault="004D791F" w:rsidP="004D791F"/>
        </w:tc>
      </w:tr>
      <w:tr w:rsidR="004D791F" w:rsidTr="000A369D">
        <w:tc>
          <w:tcPr>
            <w:tcW w:w="416" w:type="dxa"/>
          </w:tcPr>
          <w:p w:rsidR="004D791F" w:rsidRDefault="004D791F" w:rsidP="004D791F"/>
        </w:tc>
        <w:tc>
          <w:tcPr>
            <w:tcW w:w="7395" w:type="dxa"/>
          </w:tcPr>
          <w:p w:rsidR="004D791F" w:rsidRDefault="00C369A7" w:rsidP="004D791F">
            <w:r>
              <w:t>Registre des confirmations</w:t>
            </w:r>
          </w:p>
        </w:tc>
        <w:tc>
          <w:tcPr>
            <w:tcW w:w="1251" w:type="dxa"/>
          </w:tcPr>
          <w:p w:rsidR="004D791F" w:rsidRDefault="004D791F" w:rsidP="004D791F"/>
        </w:tc>
      </w:tr>
      <w:tr w:rsidR="004D791F" w:rsidTr="000A369D">
        <w:tc>
          <w:tcPr>
            <w:tcW w:w="416" w:type="dxa"/>
          </w:tcPr>
          <w:p w:rsidR="004D791F" w:rsidRDefault="004D791F" w:rsidP="004D791F"/>
        </w:tc>
        <w:tc>
          <w:tcPr>
            <w:tcW w:w="7395" w:type="dxa"/>
          </w:tcPr>
          <w:p w:rsidR="004D791F" w:rsidRDefault="00C369A7" w:rsidP="004D791F">
            <w:r>
              <w:t>Registre des mariages</w:t>
            </w:r>
          </w:p>
        </w:tc>
        <w:tc>
          <w:tcPr>
            <w:tcW w:w="1251" w:type="dxa"/>
          </w:tcPr>
          <w:p w:rsidR="004D791F" w:rsidRDefault="004D791F" w:rsidP="004D791F"/>
        </w:tc>
      </w:tr>
      <w:tr w:rsidR="004D791F" w:rsidTr="000A369D">
        <w:tc>
          <w:tcPr>
            <w:tcW w:w="416" w:type="dxa"/>
          </w:tcPr>
          <w:p w:rsidR="004D791F" w:rsidRDefault="004D791F" w:rsidP="004D791F"/>
        </w:tc>
        <w:tc>
          <w:tcPr>
            <w:tcW w:w="7395" w:type="dxa"/>
          </w:tcPr>
          <w:p w:rsidR="004D791F" w:rsidRDefault="00C369A7" w:rsidP="004D791F">
            <w:r>
              <w:t>Registre des funérailles</w:t>
            </w:r>
          </w:p>
        </w:tc>
        <w:tc>
          <w:tcPr>
            <w:tcW w:w="1251" w:type="dxa"/>
          </w:tcPr>
          <w:p w:rsidR="004D791F" w:rsidRDefault="004D791F" w:rsidP="004D791F"/>
        </w:tc>
      </w:tr>
      <w:tr w:rsidR="00C369A7" w:rsidTr="000A369D">
        <w:tc>
          <w:tcPr>
            <w:tcW w:w="416" w:type="dxa"/>
          </w:tcPr>
          <w:p w:rsidR="00C369A7" w:rsidRDefault="00C369A7" w:rsidP="004D791F"/>
        </w:tc>
        <w:tc>
          <w:tcPr>
            <w:tcW w:w="7395" w:type="dxa"/>
          </w:tcPr>
          <w:p w:rsidR="00C369A7" w:rsidRDefault="00C369A7" w:rsidP="004D791F">
            <w:r>
              <w:t>Demande d’un extrait d’acte de baptême / DOC I</w:t>
            </w:r>
          </w:p>
        </w:tc>
        <w:tc>
          <w:tcPr>
            <w:tcW w:w="1251" w:type="dxa"/>
          </w:tcPr>
          <w:p w:rsidR="00C369A7" w:rsidRDefault="00C369A7" w:rsidP="004D791F"/>
        </w:tc>
      </w:tr>
      <w:tr w:rsidR="00C369A7" w:rsidTr="000A369D">
        <w:tc>
          <w:tcPr>
            <w:tcW w:w="416" w:type="dxa"/>
          </w:tcPr>
          <w:p w:rsidR="00C369A7" w:rsidRDefault="00C369A7" w:rsidP="004D791F"/>
        </w:tc>
        <w:tc>
          <w:tcPr>
            <w:tcW w:w="7395" w:type="dxa"/>
          </w:tcPr>
          <w:p w:rsidR="00C369A7" w:rsidRDefault="00C369A7" w:rsidP="00C369A7">
            <w:proofErr w:type="spellStart"/>
            <w:r>
              <w:t>Notificatio</w:t>
            </w:r>
            <w:proofErr w:type="spellEnd"/>
            <w:r>
              <w:t xml:space="preserve"> </w:t>
            </w:r>
            <w:proofErr w:type="spellStart"/>
            <w:r>
              <w:t>Baptismi</w:t>
            </w:r>
            <w:proofErr w:type="spellEnd"/>
            <w:r>
              <w:t xml:space="preserve"> / DOC II</w:t>
            </w:r>
          </w:p>
        </w:tc>
        <w:tc>
          <w:tcPr>
            <w:tcW w:w="1251" w:type="dxa"/>
          </w:tcPr>
          <w:p w:rsidR="00C369A7" w:rsidRDefault="00C369A7" w:rsidP="004D791F"/>
        </w:tc>
      </w:tr>
      <w:tr w:rsidR="00C369A7" w:rsidTr="000A369D">
        <w:tc>
          <w:tcPr>
            <w:tcW w:w="416" w:type="dxa"/>
          </w:tcPr>
          <w:p w:rsidR="00C369A7" w:rsidRDefault="00C369A7" w:rsidP="004D791F"/>
        </w:tc>
        <w:tc>
          <w:tcPr>
            <w:tcW w:w="7395" w:type="dxa"/>
          </w:tcPr>
          <w:p w:rsidR="00C369A7" w:rsidRDefault="00C369A7" w:rsidP="004D791F">
            <w:proofErr w:type="spellStart"/>
            <w:r>
              <w:t>Confirmationis</w:t>
            </w:r>
            <w:proofErr w:type="spellEnd"/>
            <w:r>
              <w:t xml:space="preserve"> </w:t>
            </w:r>
            <w:proofErr w:type="spellStart"/>
            <w:r>
              <w:t>petitur</w:t>
            </w:r>
            <w:proofErr w:type="spellEnd"/>
            <w:r>
              <w:t xml:space="preserve"> </w:t>
            </w:r>
            <w:proofErr w:type="spellStart"/>
            <w:r>
              <w:t>testimonium</w:t>
            </w:r>
            <w:proofErr w:type="spellEnd"/>
            <w:r>
              <w:t xml:space="preserve"> / DOC III</w:t>
            </w:r>
          </w:p>
        </w:tc>
        <w:tc>
          <w:tcPr>
            <w:tcW w:w="1251" w:type="dxa"/>
          </w:tcPr>
          <w:p w:rsidR="00C369A7" w:rsidRDefault="00C369A7" w:rsidP="004D791F"/>
        </w:tc>
      </w:tr>
      <w:tr w:rsidR="00C369A7" w:rsidTr="000A369D">
        <w:tc>
          <w:tcPr>
            <w:tcW w:w="416" w:type="dxa"/>
          </w:tcPr>
          <w:p w:rsidR="00C369A7" w:rsidRDefault="00C369A7" w:rsidP="004D791F"/>
        </w:tc>
        <w:tc>
          <w:tcPr>
            <w:tcW w:w="7395" w:type="dxa"/>
          </w:tcPr>
          <w:p w:rsidR="00C369A7" w:rsidRDefault="00C369A7" w:rsidP="004D791F">
            <w:proofErr w:type="spellStart"/>
            <w:r>
              <w:t>Confirmationis</w:t>
            </w:r>
            <w:proofErr w:type="spellEnd"/>
            <w:r>
              <w:t xml:space="preserve"> </w:t>
            </w:r>
            <w:proofErr w:type="spellStart"/>
            <w:r>
              <w:t>Notificatio</w:t>
            </w:r>
            <w:proofErr w:type="spellEnd"/>
            <w:r>
              <w:t xml:space="preserve"> / DOC IV</w:t>
            </w:r>
          </w:p>
        </w:tc>
        <w:tc>
          <w:tcPr>
            <w:tcW w:w="1251" w:type="dxa"/>
          </w:tcPr>
          <w:p w:rsidR="00C369A7" w:rsidRDefault="00C369A7" w:rsidP="004D791F"/>
        </w:tc>
      </w:tr>
      <w:tr w:rsidR="00C369A7" w:rsidTr="000A369D">
        <w:tc>
          <w:tcPr>
            <w:tcW w:w="416" w:type="dxa"/>
          </w:tcPr>
          <w:p w:rsidR="00C369A7" w:rsidRDefault="00C369A7" w:rsidP="004D791F"/>
        </w:tc>
        <w:tc>
          <w:tcPr>
            <w:tcW w:w="7395" w:type="dxa"/>
          </w:tcPr>
          <w:p w:rsidR="00C369A7" w:rsidRDefault="00C369A7" w:rsidP="004D791F">
            <w:proofErr w:type="spellStart"/>
            <w:r>
              <w:t>Confirmationis</w:t>
            </w:r>
            <w:proofErr w:type="spellEnd"/>
            <w:r>
              <w:t xml:space="preserve"> </w:t>
            </w:r>
            <w:proofErr w:type="spellStart"/>
            <w:r>
              <w:t>Notificatio</w:t>
            </w:r>
            <w:proofErr w:type="spellEnd"/>
            <w:r>
              <w:t xml:space="preserve"> </w:t>
            </w:r>
            <w:proofErr w:type="spellStart"/>
            <w:r>
              <w:t>Parocho</w:t>
            </w:r>
            <w:proofErr w:type="spellEnd"/>
            <w:r>
              <w:t xml:space="preserve"> / DOC V</w:t>
            </w:r>
          </w:p>
        </w:tc>
        <w:tc>
          <w:tcPr>
            <w:tcW w:w="1251" w:type="dxa"/>
          </w:tcPr>
          <w:p w:rsidR="00C369A7" w:rsidRDefault="00C369A7" w:rsidP="004D791F"/>
        </w:tc>
      </w:tr>
      <w:tr w:rsidR="00C369A7" w:rsidTr="000A369D">
        <w:tc>
          <w:tcPr>
            <w:tcW w:w="416" w:type="dxa"/>
          </w:tcPr>
          <w:p w:rsidR="00C369A7" w:rsidRDefault="00C369A7" w:rsidP="004D791F"/>
        </w:tc>
        <w:tc>
          <w:tcPr>
            <w:tcW w:w="7395" w:type="dxa"/>
          </w:tcPr>
          <w:p w:rsidR="00C369A7" w:rsidRDefault="00C369A7" w:rsidP="004D791F">
            <w:r>
              <w:t>Formulaire de mariage / DOC VI</w:t>
            </w:r>
          </w:p>
        </w:tc>
        <w:tc>
          <w:tcPr>
            <w:tcW w:w="1251" w:type="dxa"/>
          </w:tcPr>
          <w:p w:rsidR="00C369A7" w:rsidRDefault="00C369A7" w:rsidP="004D791F"/>
        </w:tc>
      </w:tr>
      <w:tr w:rsidR="00C369A7" w:rsidTr="000A369D">
        <w:tc>
          <w:tcPr>
            <w:tcW w:w="416" w:type="dxa"/>
          </w:tcPr>
          <w:p w:rsidR="00C369A7" w:rsidRDefault="00C369A7" w:rsidP="004D791F"/>
        </w:tc>
        <w:tc>
          <w:tcPr>
            <w:tcW w:w="7395" w:type="dxa"/>
          </w:tcPr>
          <w:p w:rsidR="00C369A7" w:rsidRDefault="00C369A7" w:rsidP="004D791F">
            <w:r>
              <w:t>Mariage entre catholique et non-baptisé / inclus DOC VI</w:t>
            </w:r>
          </w:p>
        </w:tc>
        <w:tc>
          <w:tcPr>
            <w:tcW w:w="1251" w:type="dxa"/>
          </w:tcPr>
          <w:p w:rsidR="00C369A7" w:rsidRDefault="00C369A7" w:rsidP="004D791F"/>
        </w:tc>
      </w:tr>
      <w:tr w:rsidR="00C369A7" w:rsidTr="000A369D">
        <w:tc>
          <w:tcPr>
            <w:tcW w:w="416" w:type="dxa"/>
          </w:tcPr>
          <w:p w:rsidR="00C369A7" w:rsidRDefault="00C369A7" w:rsidP="004D791F"/>
        </w:tc>
        <w:tc>
          <w:tcPr>
            <w:tcW w:w="7395" w:type="dxa"/>
          </w:tcPr>
          <w:p w:rsidR="00C369A7" w:rsidRDefault="00C369A7" w:rsidP="004D791F">
            <w:r>
              <w:t>Notification de mariage / DOC IX</w:t>
            </w:r>
          </w:p>
        </w:tc>
        <w:tc>
          <w:tcPr>
            <w:tcW w:w="1251" w:type="dxa"/>
          </w:tcPr>
          <w:p w:rsidR="00C369A7" w:rsidRDefault="00C369A7" w:rsidP="004D791F"/>
        </w:tc>
      </w:tr>
      <w:tr w:rsidR="00C369A7" w:rsidTr="000A369D">
        <w:tc>
          <w:tcPr>
            <w:tcW w:w="416" w:type="dxa"/>
          </w:tcPr>
          <w:p w:rsidR="00C369A7" w:rsidRDefault="00C369A7" w:rsidP="004D791F"/>
        </w:tc>
        <w:tc>
          <w:tcPr>
            <w:tcW w:w="7395" w:type="dxa"/>
          </w:tcPr>
          <w:p w:rsidR="00C369A7" w:rsidRDefault="00C369A7" w:rsidP="004D791F">
            <w:r>
              <w:t>Mariage mixte entre baptisés / DOC X</w:t>
            </w:r>
          </w:p>
        </w:tc>
        <w:tc>
          <w:tcPr>
            <w:tcW w:w="1251" w:type="dxa"/>
          </w:tcPr>
          <w:p w:rsidR="00C369A7" w:rsidRDefault="00C369A7" w:rsidP="004D791F"/>
        </w:tc>
      </w:tr>
      <w:tr w:rsidR="00C369A7" w:rsidTr="000A369D">
        <w:tc>
          <w:tcPr>
            <w:tcW w:w="416" w:type="dxa"/>
          </w:tcPr>
          <w:p w:rsidR="00C369A7" w:rsidRDefault="00C369A7" w:rsidP="004D791F"/>
        </w:tc>
        <w:tc>
          <w:tcPr>
            <w:tcW w:w="7395" w:type="dxa"/>
          </w:tcPr>
          <w:p w:rsidR="00C369A7" w:rsidRDefault="00C369A7" w:rsidP="004D791F">
            <w:r>
              <w:t>Livre des mariages</w:t>
            </w:r>
          </w:p>
        </w:tc>
        <w:tc>
          <w:tcPr>
            <w:tcW w:w="1251" w:type="dxa"/>
          </w:tcPr>
          <w:p w:rsidR="00C369A7" w:rsidRDefault="00C369A7" w:rsidP="004D791F"/>
        </w:tc>
      </w:tr>
      <w:tr w:rsidR="00C369A7" w:rsidTr="000A369D">
        <w:tc>
          <w:tcPr>
            <w:tcW w:w="416" w:type="dxa"/>
          </w:tcPr>
          <w:p w:rsidR="00C369A7" w:rsidRDefault="00C369A7" w:rsidP="004D791F"/>
        </w:tc>
        <w:tc>
          <w:tcPr>
            <w:tcW w:w="7395" w:type="dxa"/>
          </w:tcPr>
          <w:p w:rsidR="00C369A7" w:rsidRDefault="00C369A7" w:rsidP="004D791F">
            <w:r>
              <w:t>Carnet de vie chrétienne</w:t>
            </w:r>
          </w:p>
        </w:tc>
        <w:tc>
          <w:tcPr>
            <w:tcW w:w="1251" w:type="dxa"/>
          </w:tcPr>
          <w:p w:rsidR="00C369A7" w:rsidRDefault="00C369A7" w:rsidP="004D791F"/>
        </w:tc>
      </w:tr>
      <w:tr w:rsidR="000A369D" w:rsidTr="00625799">
        <w:tc>
          <w:tcPr>
            <w:tcW w:w="9062" w:type="dxa"/>
            <w:gridSpan w:val="3"/>
          </w:tcPr>
          <w:p w:rsidR="000A369D" w:rsidRDefault="000A369D" w:rsidP="004D791F">
            <w:r w:rsidRPr="00C369A7">
              <w:rPr>
                <w:b/>
                <w:i/>
              </w:rPr>
              <w:t>LECTIONNAIRES</w:t>
            </w:r>
          </w:p>
        </w:tc>
      </w:tr>
      <w:tr w:rsidR="00C369A7" w:rsidTr="000A369D">
        <w:tc>
          <w:tcPr>
            <w:tcW w:w="416" w:type="dxa"/>
          </w:tcPr>
          <w:p w:rsidR="00C369A7" w:rsidRDefault="00C369A7" w:rsidP="004D791F"/>
        </w:tc>
        <w:tc>
          <w:tcPr>
            <w:tcW w:w="7395" w:type="dxa"/>
          </w:tcPr>
          <w:p w:rsidR="00C369A7" w:rsidRDefault="00C369A7" w:rsidP="004D791F">
            <w:r>
              <w:t>Lectionnaire du baptême</w:t>
            </w:r>
          </w:p>
        </w:tc>
        <w:tc>
          <w:tcPr>
            <w:tcW w:w="1251" w:type="dxa"/>
          </w:tcPr>
          <w:p w:rsidR="00C369A7" w:rsidRDefault="00C369A7" w:rsidP="004D791F"/>
        </w:tc>
      </w:tr>
      <w:tr w:rsidR="00C369A7" w:rsidTr="000A369D">
        <w:tc>
          <w:tcPr>
            <w:tcW w:w="416" w:type="dxa"/>
          </w:tcPr>
          <w:p w:rsidR="00C369A7" w:rsidRDefault="00C369A7" w:rsidP="004D791F"/>
        </w:tc>
        <w:tc>
          <w:tcPr>
            <w:tcW w:w="7395" w:type="dxa"/>
          </w:tcPr>
          <w:p w:rsidR="00C369A7" w:rsidRDefault="00C369A7" w:rsidP="004D791F">
            <w:r>
              <w:t>Lectionnaire du mariage</w:t>
            </w:r>
          </w:p>
        </w:tc>
        <w:tc>
          <w:tcPr>
            <w:tcW w:w="1251" w:type="dxa"/>
          </w:tcPr>
          <w:p w:rsidR="00C369A7" w:rsidRDefault="00C369A7" w:rsidP="004D791F"/>
        </w:tc>
      </w:tr>
      <w:tr w:rsidR="004D791F" w:rsidTr="000A369D">
        <w:tc>
          <w:tcPr>
            <w:tcW w:w="416" w:type="dxa"/>
          </w:tcPr>
          <w:p w:rsidR="004D791F" w:rsidRDefault="004D791F" w:rsidP="004D791F"/>
        </w:tc>
        <w:tc>
          <w:tcPr>
            <w:tcW w:w="7395" w:type="dxa"/>
          </w:tcPr>
          <w:p w:rsidR="004D791F" w:rsidRDefault="00C369A7" w:rsidP="004D791F">
            <w:r>
              <w:t>Lectionnaire des funérailles</w:t>
            </w:r>
          </w:p>
        </w:tc>
        <w:tc>
          <w:tcPr>
            <w:tcW w:w="1251" w:type="dxa"/>
          </w:tcPr>
          <w:p w:rsidR="004D791F" w:rsidRDefault="004D791F" w:rsidP="004D791F"/>
        </w:tc>
      </w:tr>
      <w:tr w:rsidR="00C369A7" w:rsidTr="000A369D">
        <w:tc>
          <w:tcPr>
            <w:tcW w:w="416" w:type="dxa"/>
          </w:tcPr>
          <w:p w:rsidR="00C369A7" w:rsidRDefault="00C369A7" w:rsidP="004D791F"/>
        </w:tc>
        <w:tc>
          <w:tcPr>
            <w:tcW w:w="7395" w:type="dxa"/>
          </w:tcPr>
          <w:p w:rsidR="00C369A7" w:rsidRDefault="00C369A7" w:rsidP="004D791F">
            <w:r>
              <w:t>Lectionnaire du sanctoral</w:t>
            </w:r>
          </w:p>
        </w:tc>
        <w:tc>
          <w:tcPr>
            <w:tcW w:w="1251" w:type="dxa"/>
          </w:tcPr>
          <w:p w:rsidR="00C369A7" w:rsidRDefault="00C369A7" w:rsidP="004D791F"/>
        </w:tc>
      </w:tr>
      <w:tr w:rsidR="00C369A7" w:rsidTr="000A369D">
        <w:tc>
          <w:tcPr>
            <w:tcW w:w="416" w:type="dxa"/>
          </w:tcPr>
          <w:p w:rsidR="00C369A7" w:rsidRDefault="00C369A7" w:rsidP="004D791F"/>
        </w:tc>
        <w:tc>
          <w:tcPr>
            <w:tcW w:w="7395" w:type="dxa"/>
          </w:tcPr>
          <w:p w:rsidR="00C369A7" w:rsidRDefault="00C369A7" w:rsidP="004D791F">
            <w:r>
              <w:t>Lectionnaire de semaine</w:t>
            </w:r>
          </w:p>
        </w:tc>
        <w:tc>
          <w:tcPr>
            <w:tcW w:w="1251" w:type="dxa"/>
          </w:tcPr>
          <w:p w:rsidR="00C369A7" w:rsidRDefault="00C369A7" w:rsidP="004D791F"/>
        </w:tc>
      </w:tr>
      <w:tr w:rsidR="00C369A7" w:rsidTr="000A369D">
        <w:tc>
          <w:tcPr>
            <w:tcW w:w="416" w:type="dxa"/>
          </w:tcPr>
          <w:p w:rsidR="00C369A7" w:rsidRDefault="00C369A7" w:rsidP="004D791F"/>
        </w:tc>
        <w:tc>
          <w:tcPr>
            <w:tcW w:w="7395" w:type="dxa"/>
          </w:tcPr>
          <w:p w:rsidR="00C369A7" w:rsidRDefault="00C369A7" w:rsidP="004D791F">
            <w:r>
              <w:t>Lectionnaire du dimanche (petit format)</w:t>
            </w:r>
          </w:p>
        </w:tc>
        <w:tc>
          <w:tcPr>
            <w:tcW w:w="1251" w:type="dxa"/>
          </w:tcPr>
          <w:p w:rsidR="00C369A7" w:rsidRDefault="00C369A7" w:rsidP="004D791F"/>
        </w:tc>
      </w:tr>
      <w:tr w:rsidR="00C369A7" w:rsidTr="000A369D">
        <w:tc>
          <w:tcPr>
            <w:tcW w:w="416" w:type="dxa"/>
          </w:tcPr>
          <w:p w:rsidR="00C369A7" w:rsidRDefault="00C369A7" w:rsidP="004D791F"/>
        </w:tc>
        <w:tc>
          <w:tcPr>
            <w:tcW w:w="7395" w:type="dxa"/>
          </w:tcPr>
          <w:p w:rsidR="00C369A7" w:rsidRDefault="00C369A7" w:rsidP="004D791F">
            <w:r>
              <w:t>Lectionnaire du dimanche (grand format)</w:t>
            </w:r>
          </w:p>
        </w:tc>
        <w:tc>
          <w:tcPr>
            <w:tcW w:w="1251" w:type="dxa"/>
          </w:tcPr>
          <w:p w:rsidR="00C369A7" w:rsidRDefault="00C369A7" w:rsidP="004D791F"/>
        </w:tc>
      </w:tr>
      <w:tr w:rsidR="00C369A7" w:rsidTr="000A369D">
        <w:tc>
          <w:tcPr>
            <w:tcW w:w="416" w:type="dxa"/>
          </w:tcPr>
          <w:p w:rsidR="00C369A7" w:rsidRDefault="00C369A7" w:rsidP="004D791F"/>
        </w:tc>
        <w:tc>
          <w:tcPr>
            <w:tcW w:w="7395" w:type="dxa"/>
          </w:tcPr>
          <w:p w:rsidR="00C369A7" w:rsidRDefault="00C369A7" w:rsidP="004D791F">
            <w:r>
              <w:t>Lectionnaire de la Passion</w:t>
            </w:r>
          </w:p>
        </w:tc>
        <w:tc>
          <w:tcPr>
            <w:tcW w:w="1251" w:type="dxa"/>
          </w:tcPr>
          <w:p w:rsidR="00C369A7" w:rsidRDefault="00C369A7" w:rsidP="004D791F"/>
        </w:tc>
      </w:tr>
      <w:tr w:rsidR="000A369D" w:rsidTr="009B3009">
        <w:tc>
          <w:tcPr>
            <w:tcW w:w="9062" w:type="dxa"/>
            <w:gridSpan w:val="3"/>
          </w:tcPr>
          <w:p w:rsidR="000A369D" w:rsidRDefault="000A369D" w:rsidP="004D791F">
            <w:r w:rsidRPr="00C369A7">
              <w:rPr>
                <w:b/>
                <w:i/>
              </w:rPr>
              <w:t>RITUELS</w:t>
            </w:r>
          </w:p>
        </w:tc>
      </w:tr>
      <w:tr w:rsidR="00C369A7" w:rsidTr="000A369D">
        <w:tc>
          <w:tcPr>
            <w:tcW w:w="416" w:type="dxa"/>
          </w:tcPr>
          <w:p w:rsidR="00C369A7" w:rsidRDefault="00C369A7" w:rsidP="004D791F"/>
        </w:tc>
        <w:tc>
          <w:tcPr>
            <w:tcW w:w="7395" w:type="dxa"/>
          </w:tcPr>
          <w:p w:rsidR="00C369A7" w:rsidRDefault="00C369A7" w:rsidP="004D791F">
            <w:r w:rsidRPr="00C369A7">
              <w:t>Rituel</w:t>
            </w:r>
            <w:r w:rsidR="00D856B0">
              <w:t xml:space="preserve"> du</w:t>
            </w:r>
            <w:r w:rsidRPr="00C369A7">
              <w:t xml:space="preserve"> </w:t>
            </w:r>
            <w:r w:rsidR="00D856B0" w:rsidRPr="00C369A7">
              <w:t>baptême</w:t>
            </w:r>
            <w:r w:rsidR="00D856B0">
              <w:t xml:space="preserve"> des</w:t>
            </w:r>
            <w:r w:rsidRPr="00C369A7">
              <w:t xml:space="preserve"> enfants en </w:t>
            </w:r>
            <w:r w:rsidR="00D856B0" w:rsidRPr="00C369A7">
              <w:t>âge</w:t>
            </w:r>
            <w:r w:rsidRPr="00C369A7">
              <w:t xml:space="preserve"> de </w:t>
            </w:r>
            <w:r w:rsidR="00D856B0" w:rsidRPr="00C369A7">
              <w:t>scolarité</w:t>
            </w:r>
          </w:p>
        </w:tc>
        <w:tc>
          <w:tcPr>
            <w:tcW w:w="1251" w:type="dxa"/>
          </w:tcPr>
          <w:p w:rsidR="00C369A7" w:rsidRDefault="00C369A7" w:rsidP="004D791F"/>
        </w:tc>
      </w:tr>
      <w:tr w:rsidR="00C369A7" w:rsidTr="000A369D">
        <w:tc>
          <w:tcPr>
            <w:tcW w:w="416" w:type="dxa"/>
          </w:tcPr>
          <w:p w:rsidR="00C369A7" w:rsidRDefault="00C369A7" w:rsidP="004D791F"/>
        </w:tc>
        <w:tc>
          <w:tcPr>
            <w:tcW w:w="7395" w:type="dxa"/>
          </w:tcPr>
          <w:p w:rsidR="00C369A7" w:rsidRDefault="00D856B0" w:rsidP="004D791F">
            <w:r w:rsidRPr="00D856B0">
              <w:t>Rituel de l'initiation chrétienne des adultes</w:t>
            </w:r>
            <w:r>
              <w:t xml:space="preserve"> (RICA)</w:t>
            </w:r>
          </w:p>
        </w:tc>
        <w:tc>
          <w:tcPr>
            <w:tcW w:w="1251" w:type="dxa"/>
          </w:tcPr>
          <w:p w:rsidR="00C369A7" w:rsidRDefault="00C369A7" w:rsidP="004D791F"/>
        </w:tc>
      </w:tr>
      <w:tr w:rsidR="00C369A7" w:rsidTr="000A369D">
        <w:tc>
          <w:tcPr>
            <w:tcW w:w="416" w:type="dxa"/>
          </w:tcPr>
          <w:p w:rsidR="00C369A7" w:rsidRDefault="00C369A7" w:rsidP="004D791F"/>
        </w:tc>
        <w:tc>
          <w:tcPr>
            <w:tcW w:w="7395" w:type="dxa"/>
          </w:tcPr>
          <w:p w:rsidR="00C369A7" w:rsidRDefault="00D856B0" w:rsidP="004D791F">
            <w:r w:rsidRPr="00D856B0">
              <w:t>Rituel de la confirmation</w:t>
            </w:r>
          </w:p>
        </w:tc>
        <w:tc>
          <w:tcPr>
            <w:tcW w:w="1251" w:type="dxa"/>
          </w:tcPr>
          <w:p w:rsidR="00C369A7" w:rsidRDefault="00C369A7" w:rsidP="004D791F"/>
        </w:tc>
      </w:tr>
      <w:tr w:rsidR="00C369A7" w:rsidTr="000A369D">
        <w:tc>
          <w:tcPr>
            <w:tcW w:w="416" w:type="dxa"/>
          </w:tcPr>
          <w:p w:rsidR="00C369A7" w:rsidRDefault="00C369A7" w:rsidP="004D791F"/>
        </w:tc>
        <w:tc>
          <w:tcPr>
            <w:tcW w:w="7395" w:type="dxa"/>
          </w:tcPr>
          <w:p w:rsidR="00C369A7" w:rsidRDefault="00D856B0" w:rsidP="004D791F">
            <w:r w:rsidRPr="00D856B0">
              <w:t xml:space="preserve">Rituel de la consécration des vierges   </w:t>
            </w:r>
          </w:p>
        </w:tc>
        <w:tc>
          <w:tcPr>
            <w:tcW w:w="1251" w:type="dxa"/>
          </w:tcPr>
          <w:p w:rsidR="00C369A7" w:rsidRDefault="00C369A7" w:rsidP="004D791F"/>
        </w:tc>
      </w:tr>
      <w:tr w:rsidR="00C369A7" w:rsidTr="000A369D">
        <w:tc>
          <w:tcPr>
            <w:tcW w:w="416" w:type="dxa"/>
          </w:tcPr>
          <w:p w:rsidR="00C369A7" w:rsidRDefault="00C369A7" w:rsidP="004D791F"/>
        </w:tc>
        <w:tc>
          <w:tcPr>
            <w:tcW w:w="7395" w:type="dxa"/>
          </w:tcPr>
          <w:p w:rsidR="00C369A7" w:rsidRDefault="00D856B0" w:rsidP="004D791F">
            <w:r w:rsidRPr="00D856B0">
              <w:t>Rituel du baptême des petits enfants</w:t>
            </w:r>
          </w:p>
        </w:tc>
        <w:tc>
          <w:tcPr>
            <w:tcW w:w="1251" w:type="dxa"/>
          </w:tcPr>
          <w:p w:rsidR="00C369A7" w:rsidRDefault="00C369A7" w:rsidP="004D791F"/>
        </w:tc>
      </w:tr>
      <w:tr w:rsidR="00D856B0" w:rsidTr="000A369D">
        <w:tc>
          <w:tcPr>
            <w:tcW w:w="416" w:type="dxa"/>
          </w:tcPr>
          <w:p w:rsidR="00D856B0" w:rsidRDefault="00D856B0" w:rsidP="004D791F"/>
        </w:tc>
        <w:tc>
          <w:tcPr>
            <w:tcW w:w="7395" w:type="dxa"/>
          </w:tcPr>
          <w:p w:rsidR="00D856B0" w:rsidRPr="00D856B0" w:rsidRDefault="00D856B0" w:rsidP="004D791F">
            <w:r w:rsidRPr="00D856B0">
              <w:t>Rituel du mariage - ouvrage de célébration</w:t>
            </w:r>
          </w:p>
        </w:tc>
        <w:tc>
          <w:tcPr>
            <w:tcW w:w="1251" w:type="dxa"/>
          </w:tcPr>
          <w:p w:rsidR="00D856B0" w:rsidRDefault="00D856B0" w:rsidP="004D791F"/>
        </w:tc>
      </w:tr>
      <w:tr w:rsidR="00D856B0" w:rsidTr="000A369D">
        <w:tc>
          <w:tcPr>
            <w:tcW w:w="416" w:type="dxa"/>
          </w:tcPr>
          <w:p w:rsidR="00D856B0" w:rsidRDefault="00D856B0" w:rsidP="004D791F"/>
        </w:tc>
        <w:tc>
          <w:tcPr>
            <w:tcW w:w="7395" w:type="dxa"/>
          </w:tcPr>
          <w:p w:rsidR="00D856B0" w:rsidRPr="00D856B0" w:rsidRDefault="00D856B0" w:rsidP="004D791F">
            <w:r w:rsidRPr="00D856B0">
              <w:t>Rituel du mariage - ouvrage de travail</w:t>
            </w:r>
          </w:p>
        </w:tc>
        <w:tc>
          <w:tcPr>
            <w:tcW w:w="1251" w:type="dxa"/>
          </w:tcPr>
          <w:p w:rsidR="00D856B0" w:rsidRDefault="00D856B0" w:rsidP="004D791F"/>
        </w:tc>
      </w:tr>
      <w:tr w:rsidR="00D856B0" w:rsidTr="000A369D">
        <w:tc>
          <w:tcPr>
            <w:tcW w:w="416" w:type="dxa"/>
          </w:tcPr>
          <w:p w:rsidR="00D856B0" w:rsidRDefault="00D856B0" w:rsidP="004D791F"/>
        </w:tc>
        <w:tc>
          <w:tcPr>
            <w:tcW w:w="7395" w:type="dxa"/>
          </w:tcPr>
          <w:p w:rsidR="00D856B0" w:rsidRPr="00D856B0" w:rsidRDefault="00D856B0" w:rsidP="004D791F">
            <w:r>
              <w:t>Célébrer la réconciliation avec des enfants (grand format)</w:t>
            </w:r>
          </w:p>
        </w:tc>
        <w:tc>
          <w:tcPr>
            <w:tcW w:w="1251" w:type="dxa"/>
          </w:tcPr>
          <w:p w:rsidR="00D856B0" w:rsidRDefault="00D856B0" w:rsidP="004D791F"/>
        </w:tc>
      </w:tr>
      <w:tr w:rsidR="00D856B0" w:rsidTr="000A369D">
        <w:tc>
          <w:tcPr>
            <w:tcW w:w="416" w:type="dxa"/>
          </w:tcPr>
          <w:p w:rsidR="00D856B0" w:rsidRDefault="00D856B0" w:rsidP="004D791F"/>
        </w:tc>
        <w:tc>
          <w:tcPr>
            <w:tcW w:w="7395" w:type="dxa"/>
          </w:tcPr>
          <w:p w:rsidR="00D856B0" w:rsidRDefault="00D856B0" w:rsidP="004D791F">
            <w:r>
              <w:t>Célébrer la pénitence et la réconciliation</w:t>
            </w:r>
          </w:p>
        </w:tc>
        <w:tc>
          <w:tcPr>
            <w:tcW w:w="1251" w:type="dxa"/>
          </w:tcPr>
          <w:p w:rsidR="00D856B0" w:rsidRDefault="00D856B0" w:rsidP="004D791F"/>
        </w:tc>
      </w:tr>
      <w:tr w:rsidR="00D856B0" w:rsidTr="000A369D">
        <w:tc>
          <w:tcPr>
            <w:tcW w:w="416" w:type="dxa"/>
          </w:tcPr>
          <w:p w:rsidR="00D856B0" w:rsidRDefault="00D856B0" w:rsidP="004D791F"/>
        </w:tc>
        <w:tc>
          <w:tcPr>
            <w:tcW w:w="7395" w:type="dxa"/>
          </w:tcPr>
          <w:p w:rsidR="00D856B0" w:rsidRDefault="00D856B0" w:rsidP="004D791F">
            <w:r>
              <w:t>Sacrements pour les malades (Petit format)</w:t>
            </w:r>
          </w:p>
        </w:tc>
        <w:tc>
          <w:tcPr>
            <w:tcW w:w="1251" w:type="dxa"/>
          </w:tcPr>
          <w:p w:rsidR="00D856B0" w:rsidRDefault="00D856B0" w:rsidP="004D791F"/>
        </w:tc>
      </w:tr>
      <w:tr w:rsidR="00D856B0" w:rsidTr="000A369D">
        <w:tc>
          <w:tcPr>
            <w:tcW w:w="416" w:type="dxa"/>
          </w:tcPr>
          <w:p w:rsidR="00D856B0" w:rsidRDefault="00D856B0" w:rsidP="004D791F"/>
        </w:tc>
        <w:tc>
          <w:tcPr>
            <w:tcW w:w="7395" w:type="dxa"/>
          </w:tcPr>
          <w:p w:rsidR="00D856B0" w:rsidRPr="00D856B0" w:rsidRDefault="00D856B0" w:rsidP="004D791F">
            <w:r w:rsidRPr="00D856B0">
              <w:t>Dans l’espérance chrétienne</w:t>
            </w:r>
            <w:r>
              <w:t xml:space="preserve"> (Quasi-rituel)</w:t>
            </w:r>
          </w:p>
        </w:tc>
        <w:tc>
          <w:tcPr>
            <w:tcW w:w="1251" w:type="dxa"/>
          </w:tcPr>
          <w:p w:rsidR="00D856B0" w:rsidRDefault="00D856B0" w:rsidP="004D791F"/>
        </w:tc>
      </w:tr>
      <w:tr w:rsidR="00D856B0" w:rsidTr="000A369D">
        <w:tc>
          <w:tcPr>
            <w:tcW w:w="416" w:type="dxa"/>
          </w:tcPr>
          <w:p w:rsidR="00D856B0" w:rsidRDefault="00D856B0" w:rsidP="004D791F"/>
        </w:tc>
        <w:tc>
          <w:tcPr>
            <w:tcW w:w="7395" w:type="dxa"/>
          </w:tcPr>
          <w:p w:rsidR="00D856B0" w:rsidRPr="00D856B0" w:rsidRDefault="00D856B0" w:rsidP="004D791F">
            <w:r>
              <w:t>Rituel des funérailles : prières pour les défunts à la maison et au cimetière</w:t>
            </w:r>
          </w:p>
        </w:tc>
        <w:tc>
          <w:tcPr>
            <w:tcW w:w="1251" w:type="dxa"/>
          </w:tcPr>
          <w:p w:rsidR="00D856B0" w:rsidRDefault="00D856B0" w:rsidP="004D791F"/>
        </w:tc>
      </w:tr>
      <w:tr w:rsidR="00D856B0" w:rsidTr="000A369D">
        <w:tc>
          <w:tcPr>
            <w:tcW w:w="416" w:type="dxa"/>
          </w:tcPr>
          <w:p w:rsidR="00D856B0" w:rsidRDefault="00D856B0" w:rsidP="004D791F"/>
        </w:tc>
        <w:tc>
          <w:tcPr>
            <w:tcW w:w="7395" w:type="dxa"/>
          </w:tcPr>
          <w:p w:rsidR="00D856B0" w:rsidRPr="00D856B0" w:rsidRDefault="00D856B0" w:rsidP="004D791F">
            <w:r>
              <w:t>Rituel des funérailles : célébration des obsèques</w:t>
            </w:r>
          </w:p>
        </w:tc>
        <w:tc>
          <w:tcPr>
            <w:tcW w:w="1251" w:type="dxa"/>
          </w:tcPr>
          <w:p w:rsidR="00D856B0" w:rsidRDefault="00D856B0" w:rsidP="004D791F"/>
        </w:tc>
      </w:tr>
      <w:tr w:rsidR="00D856B0" w:rsidTr="000A369D">
        <w:tc>
          <w:tcPr>
            <w:tcW w:w="416" w:type="dxa"/>
          </w:tcPr>
          <w:p w:rsidR="00D856B0" w:rsidRDefault="00D856B0" w:rsidP="004D791F"/>
        </w:tc>
        <w:tc>
          <w:tcPr>
            <w:tcW w:w="7395" w:type="dxa"/>
          </w:tcPr>
          <w:p w:rsidR="00D856B0" w:rsidRDefault="00D856B0" w:rsidP="004D791F">
            <w:r>
              <w:t>Protection, délivrance, guérison : pour se délivrer du mal</w:t>
            </w:r>
          </w:p>
        </w:tc>
        <w:tc>
          <w:tcPr>
            <w:tcW w:w="1251" w:type="dxa"/>
          </w:tcPr>
          <w:p w:rsidR="00D856B0" w:rsidRDefault="00D856B0" w:rsidP="004D791F"/>
        </w:tc>
      </w:tr>
      <w:tr w:rsidR="000A369D" w:rsidTr="004952FB">
        <w:tc>
          <w:tcPr>
            <w:tcW w:w="9062" w:type="dxa"/>
            <w:gridSpan w:val="3"/>
          </w:tcPr>
          <w:p w:rsidR="000A369D" w:rsidRDefault="000A369D" w:rsidP="004D791F">
            <w:r w:rsidRPr="00D856B0">
              <w:rPr>
                <w:b/>
                <w:i/>
              </w:rPr>
              <w:t>MISSELS</w:t>
            </w:r>
            <w:r>
              <w:rPr>
                <w:b/>
                <w:i/>
              </w:rPr>
              <w:t xml:space="preserve"> PERPÉTUELS</w:t>
            </w:r>
          </w:p>
        </w:tc>
      </w:tr>
      <w:tr w:rsidR="00D856B0" w:rsidTr="000A369D">
        <w:tc>
          <w:tcPr>
            <w:tcW w:w="416" w:type="dxa"/>
          </w:tcPr>
          <w:p w:rsidR="00D856B0" w:rsidRDefault="00D856B0" w:rsidP="004D791F"/>
        </w:tc>
        <w:tc>
          <w:tcPr>
            <w:tcW w:w="7395" w:type="dxa"/>
          </w:tcPr>
          <w:p w:rsidR="00D856B0" w:rsidRPr="00D856B0" w:rsidRDefault="00D856B0" w:rsidP="004D791F">
            <w:r>
              <w:t>Missel des défunts</w:t>
            </w:r>
          </w:p>
        </w:tc>
        <w:tc>
          <w:tcPr>
            <w:tcW w:w="1251" w:type="dxa"/>
          </w:tcPr>
          <w:p w:rsidR="00D856B0" w:rsidRDefault="00D856B0" w:rsidP="004D791F"/>
        </w:tc>
      </w:tr>
      <w:tr w:rsidR="00D856B0" w:rsidTr="000A369D">
        <w:tc>
          <w:tcPr>
            <w:tcW w:w="416" w:type="dxa"/>
          </w:tcPr>
          <w:p w:rsidR="00D856B0" w:rsidRDefault="00D856B0" w:rsidP="004D791F"/>
        </w:tc>
        <w:tc>
          <w:tcPr>
            <w:tcW w:w="7395" w:type="dxa"/>
          </w:tcPr>
          <w:p w:rsidR="00D856B0" w:rsidRPr="00D856B0" w:rsidRDefault="00D856B0" w:rsidP="004D791F">
            <w:r>
              <w:t>Missel romain (NE 2021)</w:t>
            </w:r>
          </w:p>
        </w:tc>
        <w:tc>
          <w:tcPr>
            <w:tcW w:w="1251" w:type="dxa"/>
          </w:tcPr>
          <w:p w:rsidR="00D856B0" w:rsidRDefault="00D856B0" w:rsidP="004D791F"/>
        </w:tc>
      </w:tr>
      <w:tr w:rsidR="00D856B0" w:rsidTr="000A369D">
        <w:tc>
          <w:tcPr>
            <w:tcW w:w="416" w:type="dxa"/>
          </w:tcPr>
          <w:p w:rsidR="00D856B0" w:rsidRDefault="00D856B0" w:rsidP="004D791F"/>
        </w:tc>
        <w:tc>
          <w:tcPr>
            <w:tcW w:w="7395" w:type="dxa"/>
          </w:tcPr>
          <w:p w:rsidR="00D856B0" w:rsidRPr="00D856B0" w:rsidRDefault="00D856B0" w:rsidP="004D791F">
            <w:r>
              <w:t>Découvrir la nouvelle traduction du Missel Romain</w:t>
            </w:r>
          </w:p>
        </w:tc>
        <w:tc>
          <w:tcPr>
            <w:tcW w:w="1251" w:type="dxa"/>
          </w:tcPr>
          <w:p w:rsidR="00D856B0" w:rsidRDefault="00D856B0" w:rsidP="004D791F"/>
        </w:tc>
      </w:tr>
      <w:tr w:rsidR="00D856B0" w:rsidTr="000A369D">
        <w:tc>
          <w:tcPr>
            <w:tcW w:w="416" w:type="dxa"/>
          </w:tcPr>
          <w:p w:rsidR="00D856B0" w:rsidRDefault="00D856B0" w:rsidP="004D791F"/>
        </w:tc>
        <w:tc>
          <w:tcPr>
            <w:tcW w:w="7395" w:type="dxa"/>
          </w:tcPr>
          <w:p w:rsidR="00D856B0" w:rsidRPr="00D856B0" w:rsidRDefault="00D856B0" w:rsidP="004D791F">
            <w:r>
              <w:t>Tons communs du Missel Romain</w:t>
            </w:r>
          </w:p>
        </w:tc>
        <w:tc>
          <w:tcPr>
            <w:tcW w:w="1251" w:type="dxa"/>
          </w:tcPr>
          <w:p w:rsidR="00D856B0" w:rsidRDefault="00D856B0" w:rsidP="004D791F"/>
        </w:tc>
      </w:tr>
      <w:tr w:rsidR="000A369D" w:rsidTr="004035CF">
        <w:tc>
          <w:tcPr>
            <w:tcW w:w="9062" w:type="dxa"/>
            <w:gridSpan w:val="3"/>
          </w:tcPr>
          <w:p w:rsidR="000A369D" w:rsidRDefault="000A369D" w:rsidP="004D791F">
            <w:r w:rsidRPr="00D856B0">
              <w:rPr>
                <w:b/>
                <w:i/>
              </w:rPr>
              <w:t>CATECHESE/CATECHUMENAT</w:t>
            </w:r>
          </w:p>
        </w:tc>
      </w:tr>
      <w:tr w:rsidR="00D856B0" w:rsidTr="000A369D">
        <w:tc>
          <w:tcPr>
            <w:tcW w:w="416" w:type="dxa"/>
          </w:tcPr>
          <w:p w:rsidR="00D856B0" w:rsidRDefault="00D856B0" w:rsidP="004D791F"/>
        </w:tc>
        <w:tc>
          <w:tcPr>
            <w:tcW w:w="7395" w:type="dxa"/>
          </w:tcPr>
          <w:p w:rsidR="00D856B0" w:rsidRPr="00D856B0" w:rsidRDefault="00D856B0" w:rsidP="004D791F">
            <w:r>
              <w:t>Initiation chrétienne des adultes et adolescents (édition Evêché)</w:t>
            </w:r>
          </w:p>
        </w:tc>
        <w:tc>
          <w:tcPr>
            <w:tcW w:w="1251" w:type="dxa"/>
          </w:tcPr>
          <w:p w:rsidR="00D856B0" w:rsidRDefault="00D856B0" w:rsidP="004D791F"/>
        </w:tc>
      </w:tr>
      <w:tr w:rsidR="00D856B0" w:rsidTr="000A369D">
        <w:tc>
          <w:tcPr>
            <w:tcW w:w="416" w:type="dxa"/>
          </w:tcPr>
          <w:p w:rsidR="00D856B0" w:rsidRDefault="00D856B0" w:rsidP="004D791F"/>
        </w:tc>
        <w:tc>
          <w:tcPr>
            <w:tcW w:w="7395" w:type="dxa"/>
          </w:tcPr>
          <w:p w:rsidR="00D856B0" w:rsidRPr="00D856B0" w:rsidRDefault="0096593E" w:rsidP="004D791F">
            <w:r>
              <w:t>Sur les chemins du baptême (animateur)</w:t>
            </w:r>
          </w:p>
        </w:tc>
        <w:tc>
          <w:tcPr>
            <w:tcW w:w="1251" w:type="dxa"/>
          </w:tcPr>
          <w:p w:rsidR="00D856B0" w:rsidRDefault="00D856B0" w:rsidP="004D791F"/>
        </w:tc>
      </w:tr>
      <w:tr w:rsidR="00D856B0" w:rsidTr="000A369D">
        <w:tc>
          <w:tcPr>
            <w:tcW w:w="416" w:type="dxa"/>
          </w:tcPr>
          <w:p w:rsidR="00D856B0" w:rsidRDefault="00D856B0" w:rsidP="004D791F"/>
        </w:tc>
        <w:tc>
          <w:tcPr>
            <w:tcW w:w="7395" w:type="dxa"/>
          </w:tcPr>
          <w:p w:rsidR="00D856B0" w:rsidRPr="00D856B0" w:rsidRDefault="0096593E" w:rsidP="004D791F">
            <w:r>
              <w:t>Sur les chemins du baptême (2-4 ans)</w:t>
            </w:r>
          </w:p>
        </w:tc>
        <w:tc>
          <w:tcPr>
            <w:tcW w:w="1251" w:type="dxa"/>
          </w:tcPr>
          <w:p w:rsidR="00D856B0" w:rsidRDefault="00D856B0" w:rsidP="004D791F"/>
        </w:tc>
      </w:tr>
      <w:tr w:rsidR="00C369A7" w:rsidTr="000A369D">
        <w:tc>
          <w:tcPr>
            <w:tcW w:w="416" w:type="dxa"/>
          </w:tcPr>
          <w:p w:rsidR="00C369A7" w:rsidRDefault="00C369A7" w:rsidP="004D791F"/>
        </w:tc>
        <w:tc>
          <w:tcPr>
            <w:tcW w:w="7395" w:type="dxa"/>
          </w:tcPr>
          <w:p w:rsidR="00C369A7" w:rsidRDefault="0096593E" w:rsidP="004D791F">
            <w:r>
              <w:t>Sur les chemins du baptême (4-7 ans)</w:t>
            </w:r>
          </w:p>
        </w:tc>
        <w:tc>
          <w:tcPr>
            <w:tcW w:w="1251" w:type="dxa"/>
          </w:tcPr>
          <w:p w:rsidR="00C369A7" w:rsidRDefault="00C369A7" w:rsidP="004D791F"/>
        </w:tc>
      </w:tr>
      <w:tr w:rsidR="000A369D" w:rsidTr="000A369D">
        <w:tc>
          <w:tcPr>
            <w:tcW w:w="416" w:type="dxa"/>
          </w:tcPr>
          <w:p w:rsidR="000A369D" w:rsidRDefault="000A369D" w:rsidP="004D791F"/>
        </w:tc>
        <w:tc>
          <w:tcPr>
            <w:tcW w:w="7395" w:type="dxa"/>
          </w:tcPr>
          <w:p w:rsidR="000A369D" w:rsidRDefault="000A369D" w:rsidP="000A369D">
            <w:r w:rsidRPr="000A369D">
              <w:t xml:space="preserve">Je découvre </w:t>
            </w:r>
            <w:r>
              <w:t>J</w:t>
            </w:r>
            <w:r w:rsidRPr="000A369D">
              <w:t>ésus - fichier enfant - 6-7 ans</w:t>
            </w:r>
          </w:p>
        </w:tc>
        <w:tc>
          <w:tcPr>
            <w:tcW w:w="1251" w:type="dxa"/>
          </w:tcPr>
          <w:p w:rsidR="000A369D" w:rsidRDefault="000A369D" w:rsidP="004D791F"/>
        </w:tc>
      </w:tr>
      <w:tr w:rsidR="000A369D" w:rsidTr="000A369D">
        <w:tc>
          <w:tcPr>
            <w:tcW w:w="416" w:type="dxa"/>
          </w:tcPr>
          <w:p w:rsidR="000A369D" w:rsidRDefault="000A369D" w:rsidP="004D791F"/>
        </w:tc>
        <w:tc>
          <w:tcPr>
            <w:tcW w:w="7395" w:type="dxa"/>
          </w:tcPr>
          <w:p w:rsidR="000A369D" w:rsidRPr="000A369D" w:rsidRDefault="000A369D" w:rsidP="000A369D">
            <w:r w:rsidRPr="000A369D">
              <w:t>Mon cahier de première communion</w:t>
            </w:r>
          </w:p>
        </w:tc>
        <w:tc>
          <w:tcPr>
            <w:tcW w:w="1251" w:type="dxa"/>
          </w:tcPr>
          <w:p w:rsidR="000A369D" w:rsidRDefault="000A369D" w:rsidP="004D791F"/>
        </w:tc>
      </w:tr>
      <w:tr w:rsidR="0096593E" w:rsidTr="000A369D">
        <w:tc>
          <w:tcPr>
            <w:tcW w:w="416" w:type="dxa"/>
          </w:tcPr>
          <w:p w:rsidR="0096593E" w:rsidRDefault="0096593E" w:rsidP="004D791F"/>
        </w:tc>
        <w:tc>
          <w:tcPr>
            <w:tcW w:w="7395" w:type="dxa"/>
          </w:tcPr>
          <w:p w:rsidR="0096593E" w:rsidRPr="0096593E" w:rsidRDefault="0096593E" w:rsidP="004D791F">
            <w:r>
              <w:t>Directoire pour la catéchèse</w:t>
            </w:r>
          </w:p>
        </w:tc>
        <w:tc>
          <w:tcPr>
            <w:tcW w:w="1251" w:type="dxa"/>
          </w:tcPr>
          <w:p w:rsidR="0096593E" w:rsidRDefault="0096593E" w:rsidP="004D791F"/>
        </w:tc>
      </w:tr>
      <w:tr w:rsidR="0096593E" w:rsidTr="000A369D">
        <w:tc>
          <w:tcPr>
            <w:tcW w:w="416" w:type="dxa"/>
          </w:tcPr>
          <w:p w:rsidR="0096593E" w:rsidRDefault="0096593E" w:rsidP="004D791F"/>
        </w:tc>
        <w:tc>
          <w:tcPr>
            <w:tcW w:w="7395" w:type="dxa"/>
          </w:tcPr>
          <w:p w:rsidR="0096593E" w:rsidRDefault="0096593E" w:rsidP="004D791F">
            <w:r>
              <w:t>Directoire pour la catéchèse – Vade-Mecum</w:t>
            </w:r>
          </w:p>
        </w:tc>
        <w:tc>
          <w:tcPr>
            <w:tcW w:w="1251" w:type="dxa"/>
          </w:tcPr>
          <w:p w:rsidR="0096593E" w:rsidRDefault="0096593E" w:rsidP="004D791F"/>
        </w:tc>
      </w:tr>
      <w:tr w:rsidR="000A369D" w:rsidTr="000A369D">
        <w:tc>
          <w:tcPr>
            <w:tcW w:w="416" w:type="dxa"/>
          </w:tcPr>
          <w:p w:rsidR="000A369D" w:rsidRDefault="000A369D" w:rsidP="004D791F"/>
        </w:tc>
        <w:tc>
          <w:tcPr>
            <w:tcW w:w="7395" w:type="dxa"/>
          </w:tcPr>
          <w:p w:rsidR="000A369D" w:rsidRDefault="000A369D" w:rsidP="004D791F">
            <w:r w:rsidRPr="000A369D">
              <w:t>Le livre d'or du catéchumène</w:t>
            </w:r>
          </w:p>
        </w:tc>
        <w:tc>
          <w:tcPr>
            <w:tcW w:w="1251" w:type="dxa"/>
          </w:tcPr>
          <w:p w:rsidR="000A369D" w:rsidRDefault="000A369D" w:rsidP="004D791F"/>
        </w:tc>
      </w:tr>
      <w:tr w:rsidR="000A369D" w:rsidTr="00B732FB">
        <w:tc>
          <w:tcPr>
            <w:tcW w:w="9062" w:type="dxa"/>
            <w:gridSpan w:val="3"/>
          </w:tcPr>
          <w:p w:rsidR="000A369D" w:rsidRDefault="000A369D" w:rsidP="004D791F">
            <w:r w:rsidRPr="0096593E">
              <w:rPr>
                <w:b/>
                <w:i/>
              </w:rPr>
              <w:t>SACREMENTS</w:t>
            </w:r>
          </w:p>
        </w:tc>
      </w:tr>
      <w:tr w:rsidR="0096593E" w:rsidTr="000A369D">
        <w:tc>
          <w:tcPr>
            <w:tcW w:w="416" w:type="dxa"/>
          </w:tcPr>
          <w:p w:rsidR="0096593E" w:rsidRDefault="0096593E" w:rsidP="004D791F"/>
        </w:tc>
        <w:tc>
          <w:tcPr>
            <w:tcW w:w="7395" w:type="dxa"/>
          </w:tcPr>
          <w:p w:rsidR="0096593E" w:rsidRDefault="0096593E" w:rsidP="004D791F">
            <w:r>
              <w:t>Pour célébrer le baptême (Mame/TILT)</w:t>
            </w:r>
          </w:p>
        </w:tc>
        <w:tc>
          <w:tcPr>
            <w:tcW w:w="1251" w:type="dxa"/>
          </w:tcPr>
          <w:p w:rsidR="0096593E" w:rsidRDefault="0096593E" w:rsidP="004D791F"/>
        </w:tc>
      </w:tr>
      <w:tr w:rsidR="0096593E" w:rsidTr="000A369D">
        <w:tc>
          <w:tcPr>
            <w:tcW w:w="416" w:type="dxa"/>
          </w:tcPr>
          <w:p w:rsidR="0096593E" w:rsidRDefault="0096593E" w:rsidP="004D791F"/>
        </w:tc>
        <w:tc>
          <w:tcPr>
            <w:tcW w:w="7395" w:type="dxa"/>
          </w:tcPr>
          <w:p w:rsidR="0096593E" w:rsidRDefault="0096593E" w:rsidP="004D791F">
            <w:r>
              <w:t>Fêtes et Saisons : le baptême de notre enfant</w:t>
            </w:r>
          </w:p>
        </w:tc>
        <w:tc>
          <w:tcPr>
            <w:tcW w:w="1251" w:type="dxa"/>
          </w:tcPr>
          <w:p w:rsidR="0096593E" w:rsidRDefault="0096593E" w:rsidP="004D791F"/>
        </w:tc>
      </w:tr>
      <w:tr w:rsidR="0096593E" w:rsidTr="000A369D">
        <w:tc>
          <w:tcPr>
            <w:tcW w:w="416" w:type="dxa"/>
          </w:tcPr>
          <w:p w:rsidR="0096593E" w:rsidRDefault="0096593E" w:rsidP="004D791F"/>
        </w:tc>
        <w:tc>
          <w:tcPr>
            <w:tcW w:w="7395" w:type="dxa"/>
          </w:tcPr>
          <w:p w:rsidR="0096593E" w:rsidRDefault="0096593E" w:rsidP="004D791F">
            <w:r>
              <w:t>Fêtes et Saisons : notre mariage à l’église</w:t>
            </w:r>
          </w:p>
        </w:tc>
        <w:tc>
          <w:tcPr>
            <w:tcW w:w="1251" w:type="dxa"/>
          </w:tcPr>
          <w:p w:rsidR="0096593E" w:rsidRDefault="0096593E" w:rsidP="004D791F"/>
        </w:tc>
      </w:tr>
      <w:tr w:rsidR="0096593E" w:rsidTr="000A369D">
        <w:tc>
          <w:tcPr>
            <w:tcW w:w="416" w:type="dxa"/>
          </w:tcPr>
          <w:p w:rsidR="0096593E" w:rsidRDefault="0096593E" w:rsidP="004D791F"/>
        </w:tc>
        <w:tc>
          <w:tcPr>
            <w:tcW w:w="7395" w:type="dxa"/>
          </w:tcPr>
          <w:p w:rsidR="0096593E" w:rsidRDefault="0096593E" w:rsidP="004D791F">
            <w:r>
              <w:t>Fêtes et Saisons : Je suis la vie (Funérailles)</w:t>
            </w:r>
          </w:p>
        </w:tc>
        <w:tc>
          <w:tcPr>
            <w:tcW w:w="1251" w:type="dxa"/>
          </w:tcPr>
          <w:p w:rsidR="0096593E" w:rsidRDefault="0096593E" w:rsidP="004D791F"/>
        </w:tc>
      </w:tr>
      <w:tr w:rsidR="000A369D" w:rsidTr="00840E7E">
        <w:tc>
          <w:tcPr>
            <w:tcW w:w="9062" w:type="dxa"/>
            <w:gridSpan w:val="3"/>
          </w:tcPr>
          <w:p w:rsidR="000A369D" w:rsidRDefault="000A369D" w:rsidP="004D791F">
            <w:r w:rsidRPr="0096593E">
              <w:rPr>
                <w:b/>
                <w:i/>
              </w:rPr>
              <w:t>BIBLE ET NOUVEAU TESTAMENT</w:t>
            </w:r>
          </w:p>
        </w:tc>
      </w:tr>
      <w:tr w:rsidR="0096593E" w:rsidTr="000A369D">
        <w:tc>
          <w:tcPr>
            <w:tcW w:w="416" w:type="dxa"/>
          </w:tcPr>
          <w:p w:rsidR="0096593E" w:rsidRDefault="0096593E" w:rsidP="004D791F"/>
        </w:tc>
        <w:tc>
          <w:tcPr>
            <w:tcW w:w="7395" w:type="dxa"/>
          </w:tcPr>
          <w:p w:rsidR="0096593E" w:rsidRDefault="0096593E" w:rsidP="0096593E">
            <w:r w:rsidRPr="0096593E">
              <w:t xml:space="preserve">Nouveau </w:t>
            </w:r>
            <w:r>
              <w:t>T</w:t>
            </w:r>
            <w:r w:rsidRPr="0096593E">
              <w:t>estament comment</w:t>
            </w:r>
            <w:r>
              <w:t>é/éd. SIGNE</w:t>
            </w:r>
          </w:p>
        </w:tc>
        <w:tc>
          <w:tcPr>
            <w:tcW w:w="1251" w:type="dxa"/>
          </w:tcPr>
          <w:p w:rsidR="0096593E" w:rsidRDefault="0096593E" w:rsidP="004D791F"/>
        </w:tc>
      </w:tr>
      <w:tr w:rsidR="000A369D" w:rsidTr="000A369D">
        <w:tc>
          <w:tcPr>
            <w:tcW w:w="416" w:type="dxa"/>
          </w:tcPr>
          <w:p w:rsidR="000A369D" w:rsidRDefault="000A369D" w:rsidP="004D791F"/>
        </w:tc>
        <w:tc>
          <w:tcPr>
            <w:tcW w:w="7395" w:type="dxa"/>
          </w:tcPr>
          <w:p w:rsidR="000A369D" w:rsidRPr="0096593E" w:rsidRDefault="000A369D" w:rsidP="000A369D">
            <w:r>
              <w:t>Nouveau T</w:t>
            </w:r>
            <w:r w:rsidRPr="000A369D">
              <w:t>estament/</w:t>
            </w:r>
            <w:r>
              <w:t>Parole D</w:t>
            </w:r>
            <w:r w:rsidRPr="000A369D">
              <w:t>onn</w:t>
            </w:r>
            <w:r>
              <w:t>é</w:t>
            </w:r>
            <w:r w:rsidRPr="000A369D">
              <w:t>e</w:t>
            </w:r>
          </w:p>
        </w:tc>
        <w:tc>
          <w:tcPr>
            <w:tcW w:w="1251" w:type="dxa"/>
          </w:tcPr>
          <w:p w:rsidR="000A369D" w:rsidRDefault="000A369D" w:rsidP="004D791F"/>
        </w:tc>
      </w:tr>
      <w:tr w:rsidR="000A369D" w:rsidTr="00372D73">
        <w:tc>
          <w:tcPr>
            <w:tcW w:w="9062" w:type="dxa"/>
            <w:gridSpan w:val="3"/>
          </w:tcPr>
          <w:p w:rsidR="000A369D" w:rsidRDefault="000A369D" w:rsidP="004D791F">
            <w:r w:rsidRPr="0096593E">
              <w:rPr>
                <w:b/>
                <w:i/>
              </w:rPr>
              <w:t>TEXTES OFFICIELS</w:t>
            </w:r>
          </w:p>
        </w:tc>
      </w:tr>
      <w:tr w:rsidR="0096593E" w:rsidTr="000A369D">
        <w:tc>
          <w:tcPr>
            <w:tcW w:w="416" w:type="dxa"/>
          </w:tcPr>
          <w:p w:rsidR="0096593E" w:rsidRDefault="0096593E" w:rsidP="004D791F"/>
        </w:tc>
        <w:tc>
          <w:tcPr>
            <w:tcW w:w="7395" w:type="dxa"/>
          </w:tcPr>
          <w:p w:rsidR="0096593E" w:rsidRDefault="0096593E" w:rsidP="004D791F">
            <w:proofErr w:type="spellStart"/>
            <w:r w:rsidRPr="0096593E">
              <w:rPr>
                <w:i/>
              </w:rPr>
              <w:t>Desiderio</w:t>
            </w:r>
            <w:proofErr w:type="spellEnd"/>
            <w:r w:rsidRPr="0096593E">
              <w:rPr>
                <w:i/>
              </w:rPr>
              <w:t xml:space="preserve"> </w:t>
            </w:r>
            <w:proofErr w:type="spellStart"/>
            <w:r w:rsidRPr="0096593E">
              <w:rPr>
                <w:i/>
              </w:rPr>
              <w:t>desideravi</w:t>
            </w:r>
            <w:proofErr w:type="spellEnd"/>
            <w:r>
              <w:t xml:space="preserve"> - J</w:t>
            </w:r>
            <w:r w:rsidRPr="0096593E">
              <w:t xml:space="preserve">'ai </w:t>
            </w:r>
            <w:r>
              <w:t>désiré</w:t>
            </w:r>
            <w:r w:rsidRPr="0096593E">
              <w:t xml:space="preserve"> d'un grand désir</w:t>
            </w:r>
          </w:p>
        </w:tc>
        <w:tc>
          <w:tcPr>
            <w:tcW w:w="1251" w:type="dxa"/>
          </w:tcPr>
          <w:p w:rsidR="0096593E" w:rsidRDefault="0096593E" w:rsidP="004D791F"/>
        </w:tc>
      </w:tr>
      <w:tr w:rsidR="0096593E" w:rsidTr="000A369D">
        <w:tc>
          <w:tcPr>
            <w:tcW w:w="416" w:type="dxa"/>
          </w:tcPr>
          <w:p w:rsidR="0096593E" w:rsidRDefault="0096593E" w:rsidP="004D791F"/>
        </w:tc>
        <w:tc>
          <w:tcPr>
            <w:tcW w:w="7395" w:type="dxa"/>
          </w:tcPr>
          <w:p w:rsidR="0096593E" w:rsidRPr="0096593E" w:rsidRDefault="0096593E" w:rsidP="004D791F">
            <w:pPr>
              <w:rPr>
                <w:i/>
              </w:rPr>
            </w:pPr>
            <w:proofErr w:type="spellStart"/>
            <w:r>
              <w:rPr>
                <w:i/>
              </w:rPr>
              <w:t>Fratelli</w:t>
            </w:r>
            <w:proofErr w:type="spellEnd"/>
            <w:r>
              <w:rPr>
                <w:i/>
              </w:rPr>
              <w:t xml:space="preserve"> Tutti</w:t>
            </w:r>
          </w:p>
        </w:tc>
        <w:tc>
          <w:tcPr>
            <w:tcW w:w="1251" w:type="dxa"/>
          </w:tcPr>
          <w:p w:rsidR="0096593E" w:rsidRDefault="0096593E" w:rsidP="004D791F"/>
        </w:tc>
      </w:tr>
      <w:tr w:rsidR="0096593E" w:rsidTr="000A369D">
        <w:tc>
          <w:tcPr>
            <w:tcW w:w="416" w:type="dxa"/>
          </w:tcPr>
          <w:p w:rsidR="0096593E" w:rsidRDefault="0096593E" w:rsidP="004D791F"/>
        </w:tc>
        <w:tc>
          <w:tcPr>
            <w:tcW w:w="7395" w:type="dxa"/>
          </w:tcPr>
          <w:p w:rsidR="0096593E" w:rsidRDefault="0096593E" w:rsidP="004D791F">
            <w:pPr>
              <w:rPr>
                <w:i/>
              </w:rPr>
            </w:pPr>
            <w:proofErr w:type="spellStart"/>
            <w:r>
              <w:rPr>
                <w:i/>
              </w:rPr>
              <w:t>Laudato</w:t>
            </w:r>
            <w:proofErr w:type="spellEnd"/>
            <w:r>
              <w:rPr>
                <w:i/>
              </w:rPr>
              <w:t xml:space="preserve"> si</w:t>
            </w:r>
          </w:p>
        </w:tc>
        <w:tc>
          <w:tcPr>
            <w:tcW w:w="1251" w:type="dxa"/>
          </w:tcPr>
          <w:p w:rsidR="0096593E" w:rsidRDefault="0096593E" w:rsidP="004D791F"/>
        </w:tc>
      </w:tr>
      <w:tr w:rsidR="0096593E" w:rsidTr="000A369D">
        <w:tc>
          <w:tcPr>
            <w:tcW w:w="416" w:type="dxa"/>
          </w:tcPr>
          <w:p w:rsidR="0096593E" w:rsidRDefault="0096593E" w:rsidP="004D791F"/>
        </w:tc>
        <w:tc>
          <w:tcPr>
            <w:tcW w:w="7395" w:type="dxa"/>
          </w:tcPr>
          <w:p w:rsidR="0096593E" w:rsidRPr="0096593E" w:rsidRDefault="0096593E" w:rsidP="004D791F">
            <w:pPr>
              <w:rPr>
                <w:i/>
              </w:rPr>
            </w:pPr>
            <w:proofErr w:type="spellStart"/>
            <w:r w:rsidRPr="0096593E">
              <w:rPr>
                <w:i/>
              </w:rPr>
              <w:t>Amoris</w:t>
            </w:r>
            <w:proofErr w:type="spellEnd"/>
            <w:r w:rsidRPr="0096593E">
              <w:rPr>
                <w:i/>
              </w:rPr>
              <w:t xml:space="preserve"> Laetitia</w:t>
            </w:r>
          </w:p>
        </w:tc>
        <w:tc>
          <w:tcPr>
            <w:tcW w:w="1251" w:type="dxa"/>
          </w:tcPr>
          <w:p w:rsidR="0096593E" w:rsidRDefault="0096593E" w:rsidP="004D791F"/>
        </w:tc>
      </w:tr>
      <w:tr w:rsidR="000A369D" w:rsidTr="001E4CEC">
        <w:tc>
          <w:tcPr>
            <w:tcW w:w="9062" w:type="dxa"/>
            <w:gridSpan w:val="3"/>
          </w:tcPr>
          <w:p w:rsidR="000A369D" w:rsidRDefault="000A369D" w:rsidP="004D791F">
            <w:r w:rsidRPr="0096593E">
              <w:rPr>
                <w:b/>
                <w:i/>
              </w:rPr>
              <w:t>AUTRES</w:t>
            </w:r>
          </w:p>
        </w:tc>
      </w:tr>
      <w:tr w:rsidR="0096593E" w:rsidTr="000A369D">
        <w:tc>
          <w:tcPr>
            <w:tcW w:w="416" w:type="dxa"/>
          </w:tcPr>
          <w:p w:rsidR="0096593E" w:rsidRDefault="0096593E" w:rsidP="004D791F"/>
        </w:tc>
        <w:tc>
          <w:tcPr>
            <w:tcW w:w="7395" w:type="dxa"/>
          </w:tcPr>
          <w:p w:rsidR="0096593E" w:rsidRDefault="000A369D" w:rsidP="004D791F">
            <w:r w:rsidRPr="0096593E">
              <w:t>Jésus</w:t>
            </w:r>
            <w:r>
              <w:t>/V</w:t>
            </w:r>
            <w:r w:rsidRPr="0096593E">
              <w:t>ies de lumière</w:t>
            </w:r>
          </w:p>
        </w:tc>
        <w:tc>
          <w:tcPr>
            <w:tcW w:w="1251" w:type="dxa"/>
          </w:tcPr>
          <w:p w:rsidR="0096593E" w:rsidRDefault="0096593E" w:rsidP="004D791F"/>
        </w:tc>
      </w:tr>
      <w:tr w:rsidR="0096593E" w:rsidTr="000A369D">
        <w:tc>
          <w:tcPr>
            <w:tcW w:w="416" w:type="dxa"/>
          </w:tcPr>
          <w:p w:rsidR="0096593E" w:rsidRDefault="0096593E" w:rsidP="004D791F"/>
        </w:tc>
        <w:tc>
          <w:tcPr>
            <w:tcW w:w="7395" w:type="dxa"/>
          </w:tcPr>
          <w:p w:rsidR="0096593E" w:rsidRDefault="000A369D" w:rsidP="004D791F">
            <w:r w:rsidRPr="0096593E">
              <w:t>Dieu fait pour nous des merveilles/famille-équipe</w:t>
            </w:r>
          </w:p>
        </w:tc>
        <w:tc>
          <w:tcPr>
            <w:tcW w:w="1251" w:type="dxa"/>
          </w:tcPr>
          <w:p w:rsidR="0096593E" w:rsidRDefault="0096593E" w:rsidP="004D791F"/>
        </w:tc>
      </w:tr>
      <w:tr w:rsidR="0096593E" w:rsidTr="000A369D">
        <w:tc>
          <w:tcPr>
            <w:tcW w:w="416" w:type="dxa"/>
          </w:tcPr>
          <w:p w:rsidR="0096593E" w:rsidRDefault="0096593E" w:rsidP="004D791F"/>
        </w:tc>
        <w:tc>
          <w:tcPr>
            <w:tcW w:w="7395" w:type="dxa"/>
          </w:tcPr>
          <w:p w:rsidR="0096593E" w:rsidRPr="0096593E" w:rsidRDefault="000A369D" w:rsidP="004D791F">
            <w:r w:rsidRPr="000A369D">
              <w:t>Le conseil pastoral</w:t>
            </w:r>
            <w:r>
              <w:t> :</w:t>
            </w:r>
            <w:r w:rsidRPr="000A369D">
              <w:t xml:space="preserve"> vivre la </w:t>
            </w:r>
            <w:proofErr w:type="spellStart"/>
            <w:r>
              <w:t>synodalité</w:t>
            </w:r>
            <w:proofErr w:type="spellEnd"/>
            <w:r>
              <w:t xml:space="preserve"> en paroisse</w:t>
            </w:r>
          </w:p>
        </w:tc>
        <w:tc>
          <w:tcPr>
            <w:tcW w:w="1251" w:type="dxa"/>
          </w:tcPr>
          <w:p w:rsidR="0096593E" w:rsidRDefault="0096593E" w:rsidP="004D791F"/>
        </w:tc>
      </w:tr>
      <w:tr w:rsidR="000A369D" w:rsidTr="000A369D">
        <w:tc>
          <w:tcPr>
            <w:tcW w:w="416" w:type="dxa"/>
          </w:tcPr>
          <w:p w:rsidR="000A369D" w:rsidRDefault="000A369D" w:rsidP="004D791F"/>
        </w:tc>
        <w:tc>
          <w:tcPr>
            <w:tcW w:w="7395" w:type="dxa"/>
          </w:tcPr>
          <w:p w:rsidR="000A369D" w:rsidRPr="000A369D" w:rsidRDefault="000A369D" w:rsidP="000A369D">
            <w:r>
              <w:t>Tu viens de nous quitter</w:t>
            </w:r>
          </w:p>
        </w:tc>
        <w:tc>
          <w:tcPr>
            <w:tcW w:w="1251" w:type="dxa"/>
          </w:tcPr>
          <w:p w:rsidR="000A369D" w:rsidRDefault="000A369D" w:rsidP="004D791F"/>
        </w:tc>
      </w:tr>
      <w:tr w:rsidR="000A369D" w:rsidTr="000A369D">
        <w:tc>
          <w:tcPr>
            <w:tcW w:w="416" w:type="dxa"/>
          </w:tcPr>
          <w:p w:rsidR="000A369D" w:rsidRDefault="000A369D" w:rsidP="004D791F"/>
        </w:tc>
        <w:tc>
          <w:tcPr>
            <w:tcW w:w="7395" w:type="dxa"/>
          </w:tcPr>
          <w:p w:rsidR="000A369D" w:rsidRDefault="000A369D" w:rsidP="000A369D">
            <w:r w:rsidRPr="000A369D">
              <w:t xml:space="preserve">La messe une </w:t>
            </w:r>
            <w:r>
              <w:t>fête</w:t>
            </w:r>
          </w:p>
        </w:tc>
        <w:tc>
          <w:tcPr>
            <w:tcW w:w="1251" w:type="dxa"/>
          </w:tcPr>
          <w:p w:rsidR="000A369D" w:rsidRDefault="000A369D" w:rsidP="004D791F"/>
        </w:tc>
      </w:tr>
    </w:tbl>
    <w:p w:rsidR="004D791F" w:rsidRDefault="004D791F" w:rsidP="004D791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369D" w:rsidTr="000A369D">
        <w:tc>
          <w:tcPr>
            <w:tcW w:w="9062" w:type="dxa"/>
          </w:tcPr>
          <w:p w:rsidR="000A369D" w:rsidRPr="000A369D" w:rsidRDefault="000A369D" w:rsidP="004D791F">
            <w:pPr>
              <w:rPr>
                <w:b/>
                <w:i/>
              </w:rPr>
            </w:pPr>
            <w:r w:rsidRPr="000A369D">
              <w:rPr>
                <w:b/>
                <w:i/>
              </w:rPr>
              <w:t>AUTRE</w:t>
            </w:r>
            <w:r>
              <w:rPr>
                <w:b/>
                <w:i/>
              </w:rPr>
              <w:t>S</w:t>
            </w:r>
            <w:r w:rsidRPr="000A369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TITRES (indiquer titre, auteur, maison d’édition)</w:t>
            </w:r>
          </w:p>
          <w:p w:rsidR="000A369D" w:rsidRDefault="000A369D" w:rsidP="004D791F"/>
          <w:p w:rsidR="000A369D" w:rsidRDefault="000A369D" w:rsidP="004D791F"/>
          <w:p w:rsidR="000A369D" w:rsidRDefault="000A369D" w:rsidP="004D791F"/>
          <w:p w:rsidR="000A369D" w:rsidRDefault="000A369D" w:rsidP="004D791F"/>
          <w:p w:rsidR="000A369D" w:rsidRDefault="000A369D" w:rsidP="004D791F"/>
          <w:p w:rsidR="000A369D" w:rsidRDefault="000A369D" w:rsidP="004D791F"/>
          <w:p w:rsidR="000A369D" w:rsidRDefault="000A369D" w:rsidP="004D791F"/>
          <w:p w:rsidR="000A369D" w:rsidRDefault="000A369D" w:rsidP="004D791F"/>
          <w:p w:rsidR="000A369D" w:rsidRDefault="000A369D" w:rsidP="004D791F"/>
          <w:p w:rsidR="000A369D" w:rsidRDefault="000A369D" w:rsidP="004D791F"/>
          <w:p w:rsidR="000A369D" w:rsidRDefault="000A369D" w:rsidP="004D791F"/>
          <w:p w:rsidR="000A369D" w:rsidRDefault="000A369D" w:rsidP="004D791F"/>
          <w:p w:rsidR="000A369D" w:rsidRDefault="000A369D" w:rsidP="004D791F"/>
          <w:p w:rsidR="000A369D" w:rsidRDefault="000A369D" w:rsidP="004D791F"/>
          <w:p w:rsidR="000A369D" w:rsidRDefault="000A369D" w:rsidP="004D791F"/>
          <w:p w:rsidR="000A369D" w:rsidRDefault="000A369D" w:rsidP="004D791F"/>
          <w:p w:rsidR="000A369D" w:rsidRDefault="000A369D" w:rsidP="004D791F"/>
          <w:p w:rsidR="000A369D" w:rsidRDefault="000A369D" w:rsidP="004D791F"/>
          <w:p w:rsidR="000A369D" w:rsidRDefault="000A369D" w:rsidP="004D791F"/>
          <w:p w:rsidR="000A369D" w:rsidRDefault="000A369D" w:rsidP="004D791F"/>
          <w:p w:rsidR="000A369D" w:rsidRDefault="000A369D" w:rsidP="004D791F"/>
        </w:tc>
      </w:tr>
    </w:tbl>
    <w:p w:rsidR="000A369D" w:rsidRPr="004D791F" w:rsidRDefault="000A369D" w:rsidP="004D791F"/>
    <w:sectPr w:rsidR="000A369D" w:rsidRPr="004D7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1F"/>
    <w:rsid w:val="000A369D"/>
    <w:rsid w:val="00302EA0"/>
    <w:rsid w:val="00363FD8"/>
    <w:rsid w:val="004D791F"/>
    <w:rsid w:val="005863BC"/>
    <w:rsid w:val="0096593E"/>
    <w:rsid w:val="00C369A7"/>
    <w:rsid w:val="00D8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E991"/>
  <w15:chartTrackingRefBased/>
  <w15:docId w15:val="{D7B0C673-B810-4909-868E-8385DD98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D79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D79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4D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Lebailly</dc:creator>
  <cp:keywords/>
  <dc:description/>
  <cp:lastModifiedBy>Marie Lebailly</cp:lastModifiedBy>
  <cp:revision>2</cp:revision>
  <dcterms:created xsi:type="dcterms:W3CDTF">2024-01-08T15:20:00Z</dcterms:created>
  <dcterms:modified xsi:type="dcterms:W3CDTF">2024-01-08T15:20:00Z</dcterms:modified>
</cp:coreProperties>
</file>