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1AF7" w14:textId="0D1D2A63" w:rsidR="006671CE" w:rsidRDefault="006671CE" w:rsidP="006671CE">
      <w:pPr>
        <w:spacing w:after="0"/>
        <w:jc w:val="center"/>
        <w:rPr>
          <w:b/>
          <w:bCs/>
          <w:u w:val="single"/>
        </w:rPr>
      </w:pPr>
      <w:r w:rsidRPr="006671CE">
        <w:rPr>
          <w:b/>
          <w:bCs/>
          <w:u w:val="single"/>
        </w:rPr>
        <w:t>Compte rendu des ateliers du 17 janvier 2023 : catéchèse et familles</w:t>
      </w:r>
    </w:p>
    <w:p w14:paraId="32EFC11A" w14:textId="7BC530C3" w:rsidR="006671CE" w:rsidRDefault="006671CE" w:rsidP="006671CE">
      <w:pPr>
        <w:spacing w:after="0"/>
        <w:rPr>
          <w:b/>
          <w:bCs/>
          <w:u w:val="single"/>
        </w:rPr>
      </w:pPr>
    </w:p>
    <w:p w14:paraId="56EC9E97" w14:textId="2223A488" w:rsidR="008C3C67" w:rsidRDefault="008C3C67" w:rsidP="006671CE">
      <w:pPr>
        <w:spacing w:after="0"/>
      </w:pPr>
      <w:r w:rsidRPr="008C3C67">
        <w:t xml:space="preserve">Réflexion générale : </w:t>
      </w:r>
      <w:r>
        <w:t>Les AEP ont toujours beaucoup de difficultés à sortir de leurs pratiques, de ce qui se fait ou pas dans leur UP. Difficulté à faire des liens avec la « théorie » apportée.</w:t>
      </w:r>
    </w:p>
    <w:p w14:paraId="4C6BCB33" w14:textId="77777777" w:rsidR="008C3C67" w:rsidRPr="008C3C67" w:rsidRDefault="008C3C67" w:rsidP="006671CE">
      <w:pPr>
        <w:spacing w:after="0"/>
      </w:pPr>
    </w:p>
    <w:p w14:paraId="69A7A0AF" w14:textId="4E3571C3" w:rsidR="006671CE" w:rsidRPr="006671CE" w:rsidRDefault="006671CE" w:rsidP="006671CE">
      <w:pPr>
        <w:spacing w:after="0"/>
      </w:pPr>
      <w:bookmarkStart w:id="0" w:name="_Hlk124950235"/>
      <w:r>
        <w:rPr>
          <w:b/>
          <w:bCs/>
          <w:u w:val="single"/>
        </w:rPr>
        <w:t>Groupe 1</w:t>
      </w:r>
      <w:r>
        <w:t xml:space="preserve"> (Marie G.)</w:t>
      </w:r>
    </w:p>
    <w:p w14:paraId="28185889" w14:textId="735A376E" w:rsidR="006671CE" w:rsidRDefault="006671CE" w:rsidP="006671CE">
      <w:pPr>
        <w:spacing w:after="0"/>
        <w:rPr>
          <w:b/>
          <w:bCs/>
        </w:rPr>
      </w:pPr>
    </w:p>
    <w:p w14:paraId="02B49A13" w14:textId="2417ED0F" w:rsidR="006671CE" w:rsidRPr="008C3C67" w:rsidRDefault="006671CE" w:rsidP="006671CE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bookmarkStart w:id="1" w:name="_Hlk124949685"/>
      <w:r w:rsidRPr="00A15D56">
        <w:rPr>
          <w:u w:val="single"/>
        </w:rPr>
        <w:t>Réactions libres : ce qui réjouit, ce qui bouscule</w:t>
      </w:r>
    </w:p>
    <w:p w14:paraId="6BAD7855" w14:textId="3F613DF1" w:rsidR="006671CE" w:rsidRPr="006671CE" w:rsidRDefault="006671CE" w:rsidP="006671CE">
      <w:pPr>
        <w:spacing w:after="0"/>
      </w:pPr>
      <w:r w:rsidRPr="006671CE">
        <w:t>Ce qui réjouit :</w:t>
      </w:r>
    </w:p>
    <w:bookmarkEnd w:id="0"/>
    <w:bookmarkEnd w:id="1"/>
    <w:p w14:paraId="10920AE3" w14:textId="108C05F1" w:rsidR="006671CE" w:rsidRDefault="006671CE" w:rsidP="006671CE">
      <w:pPr>
        <w:pStyle w:val="Paragraphedeliste"/>
        <w:numPr>
          <w:ilvl w:val="0"/>
          <w:numId w:val="1"/>
        </w:numPr>
      </w:pPr>
      <w:r>
        <w:t>OK pacte d’éducation intégrale</w:t>
      </w:r>
    </w:p>
    <w:p w14:paraId="66CCAE03" w14:textId="1AFECDE8" w:rsidR="006671CE" w:rsidRDefault="006671CE" w:rsidP="006671CE">
      <w:pPr>
        <w:pStyle w:val="Paragraphedeliste"/>
        <w:numPr>
          <w:ilvl w:val="0"/>
          <w:numId w:val="1"/>
        </w:numPr>
      </w:pPr>
      <w:r>
        <w:t>Pas de tri des familles</w:t>
      </w:r>
    </w:p>
    <w:p w14:paraId="3C2DF2DB" w14:textId="458D04B2" w:rsidR="006671CE" w:rsidRDefault="006671CE" w:rsidP="006671CE">
      <w:pPr>
        <w:pStyle w:val="Paragraphedeliste"/>
        <w:numPr>
          <w:ilvl w:val="0"/>
          <w:numId w:val="1"/>
        </w:numPr>
      </w:pPr>
      <w:r>
        <w:t>Retour des familles à l’église</w:t>
      </w:r>
    </w:p>
    <w:p w14:paraId="4DF9EB98" w14:textId="7C37BDF6" w:rsidR="006671CE" w:rsidRDefault="006671CE" w:rsidP="006671CE">
      <w:pPr>
        <w:pStyle w:val="Paragraphedeliste"/>
        <w:numPr>
          <w:ilvl w:val="0"/>
          <w:numId w:val="1"/>
        </w:numPr>
      </w:pPr>
      <w:r>
        <w:t>La convivialité, les parents aiment se retrouver.</w:t>
      </w:r>
    </w:p>
    <w:p w14:paraId="017F72DE" w14:textId="6FB03D64" w:rsidR="006671CE" w:rsidRDefault="006671CE" w:rsidP="006671CE">
      <w:pPr>
        <w:pStyle w:val="Paragraphedeliste"/>
        <w:numPr>
          <w:ilvl w:val="0"/>
          <w:numId w:val="1"/>
        </w:numPr>
      </w:pPr>
      <w:r>
        <w:t>OK pour le partenariat avec les familles</w:t>
      </w:r>
    </w:p>
    <w:p w14:paraId="0C3A0915" w14:textId="573016C5" w:rsidR="006671CE" w:rsidRDefault="006671CE" w:rsidP="006671CE">
      <w:pPr>
        <w:pStyle w:val="Paragraphedeliste"/>
        <w:numPr>
          <w:ilvl w:val="0"/>
          <w:numId w:val="1"/>
        </w:numPr>
      </w:pPr>
      <w:r>
        <w:t>Les parents sont demandeurs.</w:t>
      </w:r>
    </w:p>
    <w:p w14:paraId="6AE66918" w14:textId="605B7AFA" w:rsidR="006671CE" w:rsidRDefault="006671CE" w:rsidP="006671CE">
      <w:pPr>
        <w:pStyle w:val="Paragraphedeliste"/>
        <w:numPr>
          <w:ilvl w:val="0"/>
          <w:numId w:val="1"/>
        </w:numPr>
      </w:pPr>
      <w:r>
        <w:t>L’Eglise bouge ! prise en compte de la crise de la transmission</w:t>
      </w:r>
    </w:p>
    <w:p w14:paraId="7E2F16CC" w14:textId="0C341A4F" w:rsidR="006671CE" w:rsidRDefault="006671CE" w:rsidP="006671CE">
      <w:pPr>
        <w:spacing w:after="0"/>
      </w:pPr>
      <w:r>
        <w:t>Ce qui bouscule, qui préoccupe :</w:t>
      </w:r>
    </w:p>
    <w:p w14:paraId="45E1F2BC" w14:textId="257B75F8" w:rsidR="006671CE" w:rsidRDefault="006671CE" w:rsidP="006671CE">
      <w:pPr>
        <w:pStyle w:val="Paragraphedeliste"/>
        <w:numPr>
          <w:ilvl w:val="0"/>
          <w:numId w:val="1"/>
        </w:numPr>
        <w:spacing w:after="0"/>
      </w:pPr>
      <w:r>
        <w:t>Grand nombre de familles et peu de catéchistes : rendre visite prend du temps !</w:t>
      </w:r>
    </w:p>
    <w:p w14:paraId="0C69737A" w14:textId="2AAF474B" w:rsidR="00A15D56" w:rsidRDefault="00A15D56" w:rsidP="006671CE">
      <w:pPr>
        <w:pStyle w:val="Paragraphedeliste"/>
        <w:numPr>
          <w:ilvl w:val="0"/>
          <w:numId w:val="1"/>
        </w:numPr>
        <w:spacing w:after="0"/>
      </w:pPr>
      <w:r>
        <w:t>Parfois, mauvais exemple de croyants dans la communauté</w:t>
      </w:r>
    </w:p>
    <w:p w14:paraId="214EC58A" w14:textId="0A8789A2" w:rsidR="00A15D56" w:rsidRDefault="00A15D56" w:rsidP="006671CE">
      <w:pPr>
        <w:pStyle w:val="Paragraphedeliste"/>
        <w:numPr>
          <w:ilvl w:val="0"/>
          <w:numId w:val="1"/>
        </w:numPr>
        <w:spacing w:after="0"/>
      </w:pPr>
      <w:r>
        <w:t>Mettre les parents au centre … mais la majorité ne sont pas demandeurs.</w:t>
      </w:r>
    </w:p>
    <w:p w14:paraId="0CB7CEEA" w14:textId="0A417F62" w:rsidR="00A15D56" w:rsidRDefault="00A15D56" w:rsidP="006671CE">
      <w:pPr>
        <w:pStyle w:val="Paragraphedeliste"/>
        <w:numPr>
          <w:ilvl w:val="0"/>
          <w:numId w:val="1"/>
        </w:numPr>
        <w:spacing w:after="0"/>
      </w:pPr>
      <w:r>
        <w:t>Faisons-nous nous-mêmes communauté de notre côté ?</w:t>
      </w:r>
    </w:p>
    <w:p w14:paraId="4C378DA3" w14:textId="6D57090D" w:rsidR="00A15D56" w:rsidRDefault="00A15D56" w:rsidP="006671CE">
      <w:pPr>
        <w:pStyle w:val="Paragraphedeliste"/>
        <w:numPr>
          <w:ilvl w:val="0"/>
          <w:numId w:val="1"/>
        </w:numPr>
        <w:spacing w:after="0"/>
      </w:pPr>
      <w:r>
        <w:t>Arriver à rejoindre les familles malgré leurs attentes et les différentes activités sportives et autres.</w:t>
      </w:r>
    </w:p>
    <w:p w14:paraId="3F033A19" w14:textId="7C1CD515" w:rsidR="00A15D56" w:rsidRDefault="00A15D56" w:rsidP="006671CE">
      <w:pPr>
        <w:pStyle w:val="Paragraphedeliste"/>
        <w:numPr>
          <w:ilvl w:val="0"/>
          <w:numId w:val="1"/>
        </w:numPr>
        <w:spacing w:after="0"/>
      </w:pPr>
      <w:r>
        <w:t>Peur de faire « à la carte ».</w:t>
      </w:r>
    </w:p>
    <w:p w14:paraId="79277632" w14:textId="7D3A0B3B" w:rsidR="00A15D56" w:rsidRDefault="00A15D56" w:rsidP="00A15D56">
      <w:pPr>
        <w:spacing w:after="0"/>
      </w:pPr>
    </w:p>
    <w:p w14:paraId="174A634F" w14:textId="62CD8D72" w:rsidR="00A15D56" w:rsidRDefault="00A15D56" w:rsidP="00A15D56">
      <w:pPr>
        <w:pStyle w:val="Paragraphedeliste"/>
        <w:numPr>
          <w:ilvl w:val="0"/>
          <w:numId w:val="2"/>
        </w:numPr>
        <w:spacing w:after="0"/>
      </w:pPr>
      <w:bookmarkStart w:id="2" w:name="_Hlk124949903"/>
      <w:r>
        <w:rPr>
          <w:u w:val="single"/>
        </w:rPr>
        <w:t xml:space="preserve">Par rapport à certaines phrases d’H. </w:t>
      </w:r>
      <w:proofErr w:type="spellStart"/>
      <w:r>
        <w:rPr>
          <w:u w:val="single"/>
        </w:rPr>
        <w:t>Derroitte</w:t>
      </w:r>
      <w:proofErr w:type="spellEnd"/>
      <w:r>
        <w:rPr>
          <w:u w:val="single"/>
        </w:rPr>
        <w:t xml:space="preserve"> entendues</w:t>
      </w:r>
    </w:p>
    <w:p w14:paraId="0F7C9F80" w14:textId="7D3EDB00" w:rsidR="00A15D56" w:rsidRDefault="00A15D56" w:rsidP="00A15D56">
      <w:pPr>
        <w:spacing w:after="0"/>
      </w:pPr>
      <w:r>
        <w:t>Qu’ai-je appris de nouveau :</w:t>
      </w:r>
    </w:p>
    <w:bookmarkEnd w:id="2"/>
    <w:p w14:paraId="6F648589" w14:textId="383B2D8B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Relation familles et communautés</w:t>
      </w:r>
    </w:p>
    <w:p w14:paraId="514EF953" w14:textId="770A6943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Choqué car il ne parle pas de la grâce de Dieu dans le pacte. C’est une triade. Dans la collaboration avec les familles, Dieu est là !</w:t>
      </w:r>
    </w:p>
    <w:p w14:paraId="65751F0E" w14:textId="2ABCAB9A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Aller vers, accompagner plutôt que juste accueillir.</w:t>
      </w:r>
    </w:p>
    <w:p w14:paraId="230FEF44" w14:textId="631D1284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Education intégrale</w:t>
      </w:r>
    </w:p>
    <w:p w14:paraId="6D5C3AB3" w14:textId="75A17553" w:rsidR="00A15D56" w:rsidRDefault="00A15D56" w:rsidP="00A15D56">
      <w:pPr>
        <w:spacing w:after="0"/>
      </w:pPr>
    </w:p>
    <w:p w14:paraId="4E1ED867" w14:textId="58AD58FE" w:rsidR="00A15D56" w:rsidRDefault="00A15D56" w:rsidP="00A15D56">
      <w:pPr>
        <w:spacing w:after="0"/>
      </w:pPr>
      <w:bookmarkStart w:id="3" w:name="_Hlk124950767"/>
      <w:r>
        <w:t xml:space="preserve">Qu’entend-t-il </w:t>
      </w:r>
      <w:proofErr w:type="spellStart"/>
      <w:r>
        <w:t>par là</w:t>
      </w:r>
      <w:proofErr w:type="spellEnd"/>
      <w:r>
        <w:t> ?</w:t>
      </w:r>
    </w:p>
    <w:p w14:paraId="0D3BFAEB" w14:textId="64D39975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Ne plus avoir chacun son rôle (parents, KT, communauté) mais partenariat entre tous.</w:t>
      </w:r>
    </w:p>
    <w:p w14:paraId="24B2FDDD" w14:textId="59511DC8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Qu’entend-nous par « communauté » ?</w:t>
      </w:r>
    </w:p>
    <w:p w14:paraId="17F0550E" w14:textId="33F1EA92" w:rsidR="00A15D56" w:rsidRDefault="00A15D56" w:rsidP="00A15D56">
      <w:pPr>
        <w:spacing w:after="0"/>
      </w:pPr>
    </w:p>
    <w:p w14:paraId="62C09FCE" w14:textId="4BF18613" w:rsidR="00A15D56" w:rsidRDefault="00A15D56" w:rsidP="00A15D56">
      <w:pPr>
        <w:spacing w:after="0"/>
      </w:pPr>
      <w:r>
        <w:t>Que faisons-nous déjà ?</w:t>
      </w:r>
    </w:p>
    <w:p w14:paraId="0BB153DB" w14:textId="6917EEC7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>Collaboration entre les différents services pastoraux</w:t>
      </w:r>
    </w:p>
    <w:p w14:paraId="56303FBA" w14:textId="3A252876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 xml:space="preserve">Me sentir bien dans ma communauté à Ghlin/Mons et que mes enfants intègrent une communauté </w:t>
      </w:r>
      <w:proofErr w:type="spellStart"/>
      <w:r>
        <w:t>pastojeunes</w:t>
      </w:r>
      <w:proofErr w:type="spellEnd"/>
    </w:p>
    <w:p w14:paraId="6EFD2198" w14:textId="7B72F531" w:rsidR="00A15D56" w:rsidRDefault="00A15D56" w:rsidP="00A15D56">
      <w:pPr>
        <w:pStyle w:val="Paragraphedeliste"/>
        <w:numPr>
          <w:ilvl w:val="0"/>
          <w:numId w:val="1"/>
        </w:numPr>
        <w:spacing w:after="0"/>
      </w:pPr>
      <w:r>
        <w:t xml:space="preserve">Messe des familles mais le problème est la compréhension de ce terme qui sépare familles et communauté. Les communautés se sentent dérangées par les familles. Parfois, les paroissiens sont contents </w:t>
      </w:r>
      <w:r w:rsidR="008C3C67">
        <w:t>et on n’annonce plus les messes de familles.</w:t>
      </w:r>
    </w:p>
    <w:p w14:paraId="04355EDA" w14:textId="67B54C59" w:rsidR="008C3C67" w:rsidRDefault="008C3C67" w:rsidP="00A15D56">
      <w:pPr>
        <w:pStyle w:val="Paragraphedeliste"/>
        <w:numPr>
          <w:ilvl w:val="0"/>
          <w:numId w:val="1"/>
        </w:numPr>
        <w:spacing w:after="0"/>
      </w:pPr>
      <w:r>
        <w:t>Travail sur l’accueil en général de tous ceux qui vont à la messe.</w:t>
      </w:r>
    </w:p>
    <w:p w14:paraId="313EE220" w14:textId="0B9030B8" w:rsidR="008C3C67" w:rsidRDefault="008C3C67" w:rsidP="00A15D56">
      <w:pPr>
        <w:pStyle w:val="Paragraphedeliste"/>
        <w:numPr>
          <w:ilvl w:val="0"/>
          <w:numId w:val="1"/>
        </w:numPr>
        <w:spacing w:after="0"/>
      </w:pPr>
      <w:r>
        <w:t>Plus d’accompagnement, plus d’accueil</w:t>
      </w:r>
    </w:p>
    <w:p w14:paraId="35A9C408" w14:textId="59FD9242" w:rsidR="008C3C67" w:rsidRDefault="008C3C67" w:rsidP="008C3C67">
      <w:pPr>
        <w:spacing w:after="0"/>
      </w:pPr>
    </w:p>
    <w:p w14:paraId="28183D1D" w14:textId="49A44ACB" w:rsidR="008C3C67" w:rsidRDefault="008C3C67" w:rsidP="008C3C67">
      <w:pPr>
        <w:spacing w:after="0"/>
      </w:pPr>
      <w:r>
        <w:t>Que pouvons-nous mettre en place ?</w:t>
      </w:r>
    </w:p>
    <w:p w14:paraId="3ED61DFF" w14:textId="760212F6" w:rsidR="008C3C67" w:rsidRDefault="008C3C67" w:rsidP="008C3C67">
      <w:pPr>
        <w:pStyle w:val="Paragraphedeliste"/>
        <w:numPr>
          <w:ilvl w:val="0"/>
          <w:numId w:val="1"/>
        </w:numPr>
        <w:spacing w:after="0"/>
      </w:pPr>
      <w:r>
        <w:t>Davantage de collaboration</w:t>
      </w:r>
    </w:p>
    <w:p w14:paraId="489E7090" w14:textId="181DE453" w:rsidR="008C3C67" w:rsidRDefault="008C3C67" w:rsidP="008C3C67">
      <w:pPr>
        <w:pStyle w:val="Paragraphedeliste"/>
        <w:numPr>
          <w:ilvl w:val="0"/>
          <w:numId w:val="1"/>
        </w:numPr>
        <w:spacing w:after="0"/>
      </w:pPr>
      <w:r>
        <w:t xml:space="preserve">Faire équipe, faire des liens vie personnelle et vie professionnelle </w:t>
      </w:r>
    </w:p>
    <w:p w14:paraId="4DCCFDD9" w14:textId="733B54CB" w:rsidR="008C3C67" w:rsidRDefault="008C3C67" w:rsidP="008C3C67">
      <w:pPr>
        <w:pStyle w:val="Paragraphedeliste"/>
        <w:numPr>
          <w:ilvl w:val="0"/>
          <w:numId w:val="1"/>
        </w:numPr>
        <w:spacing w:after="0"/>
      </w:pPr>
      <w:r>
        <w:t>Faire communauté avec tous les acteurs (sacristains, organistes, …) et les inviter pour créer du neuf.</w:t>
      </w:r>
    </w:p>
    <w:p w14:paraId="4630F5DE" w14:textId="395CA053" w:rsidR="008C3C67" w:rsidRPr="006671CE" w:rsidRDefault="008C3C67" w:rsidP="008C3C67">
      <w:pPr>
        <w:pStyle w:val="Paragraphedeliste"/>
        <w:numPr>
          <w:ilvl w:val="0"/>
          <w:numId w:val="1"/>
        </w:numPr>
        <w:spacing w:after="0"/>
      </w:pPr>
      <w:r>
        <w:t>Créer du lien entre les familles (communautés missionnaires en Bretagne)</w:t>
      </w:r>
    </w:p>
    <w:bookmarkEnd w:id="3"/>
    <w:p w14:paraId="6723BC54" w14:textId="77777777" w:rsidR="006671CE" w:rsidRPr="006671CE" w:rsidRDefault="006671CE"/>
    <w:p w14:paraId="7E34DC69" w14:textId="1DF1B501" w:rsidR="008C3C67" w:rsidRDefault="008C3C67" w:rsidP="008C3C67">
      <w:pPr>
        <w:spacing w:after="0"/>
      </w:pPr>
      <w:r w:rsidRPr="008C3C67">
        <w:rPr>
          <w:b/>
          <w:bCs/>
          <w:u w:val="single"/>
        </w:rPr>
        <w:lastRenderedPageBreak/>
        <w:t>Groupe 2</w:t>
      </w:r>
      <w:r>
        <w:t xml:space="preserve"> (Anne D.)</w:t>
      </w:r>
    </w:p>
    <w:p w14:paraId="58472E31" w14:textId="5B0252E9" w:rsidR="000A104E" w:rsidRPr="002A2A50" w:rsidRDefault="002A2A50">
      <w:pPr>
        <w:rPr>
          <w:color w:val="FF0000"/>
        </w:rPr>
      </w:pPr>
      <w:r w:rsidRPr="002A2A50">
        <w:rPr>
          <w:color w:val="FF0000"/>
        </w:rPr>
        <w:t>Dans notre groupe, rien de très nouveau n’a émergé</w:t>
      </w:r>
    </w:p>
    <w:p w14:paraId="7A9D89F4" w14:textId="3ADDA6A8" w:rsidR="006E7E8A" w:rsidRDefault="006E7E8A" w:rsidP="006E7E8A">
      <w:pPr>
        <w:pStyle w:val="Paragraphedeliste"/>
        <w:numPr>
          <w:ilvl w:val="0"/>
          <w:numId w:val="5"/>
        </w:numPr>
        <w:spacing w:after="0"/>
        <w:rPr>
          <w:u w:val="single"/>
        </w:rPr>
      </w:pPr>
      <w:r w:rsidRPr="00A15D56">
        <w:rPr>
          <w:u w:val="single"/>
        </w:rPr>
        <w:t>Réactions libres : ce qui réjouit, ce qui bouscule</w:t>
      </w:r>
    </w:p>
    <w:p w14:paraId="644F56E4" w14:textId="77777777" w:rsidR="006E7E8A" w:rsidRPr="008C3C67" w:rsidRDefault="006E7E8A" w:rsidP="006E7E8A">
      <w:pPr>
        <w:pStyle w:val="Paragraphedeliste"/>
        <w:spacing w:after="0"/>
        <w:rPr>
          <w:u w:val="single"/>
        </w:rPr>
      </w:pPr>
    </w:p>
    <w:p w14:paraId="08C252B3" w14:textId="77777777" w:rsidR="006E7E8A" w:rsidRPr="006671CE" w:rsidRDefault="006E7E8A" w:rsidP="006E7E8A">
      <w:pPr>
        <w:spacing w:after="0"/>
      </w:pPr>
      <w:r w:rsidRPr="006671CE">
        <w:t>Ce qui réjouit :</w:t>
      </w:r>
    </w:p>
    <w:p w14:paraId="22E1AA7D" w14:textId="3B1B198E" w:rsidR="000A104E" w:rsidRDefault="00DA2D98" w:rsidP="006E7E8A">
      <w:pPr>
        <w:pStyle w:val="Paragraphedeliste"/>
        <w:numPr>
          <w:ilvl w:val="0"/>
          <w:numId w:val="1"/>
        </w:numPr>
      </w:pPr>
      <w:r>
        <w:t>Régalant !</w:t>
      </w:r>
      <w:r w:rsidR="00732C8B">
        <w:t xml:space="preserve"> alors on garde les années 1</w:t>
      </w:r>
      <w:r w:rsidR="006E7E8A">
        <w:t xml:space="preserve">, </w:t>
      </w:r>
      <w:r w:rsidR="00732C8B">
        <w:t>2 et 3 </w:t>
      </w:r>
      <w:r w:rsidR="006E7E8A">
        <w:t>ou</w:t>
      </w:r>
      <w:r w:rsidR="00845F95">
        <w:t xml:space="preserve"> on invite toute la famille avec les plus grands qui aide</w:t>
      </w:r>
      <w:r>
        <w:t>nt</w:t>
      </w:r>
      <w:r w:rsidR="00845F95">
        <w:t xml:space="preserve"> les p</w:t>
      </w:r>
      <w:r w:rsidR="006E7E8A">
        <w:t>lus petits ?</w:t>
      </w:r>
    </w:p>
    <w:p w14:paraId="77305D02" w14:textId="2E627470" w:rsidR="000538DC" w:rsidRDefault="00536873" w:rsidP="006E7E8A">
      <w:pPr>
        <w:pStyle w:val="Paragraphedeliste"/>
        <w:numPr>
          <w:ilvl w:val="0"/>
          <w:numId w:val="1"/>
        </w:numPr>
      </w:pPr>
      <w:r>
        <w:t>Tout le monde ensemble, il y a les 3 ann</w:t>
      </w:r>
      <w:r w:rsidR="00DA2D98">
        <w:t>é</w:t>
      </w:r>
      <w:r>
        <w:t xml:space="preserve">es mais on ne compte pas. </w:t>
      </w:r>
    </w:p>
    <w:p w14:paraId="70252642" w14:textId="2472EFB0" w:rsidR="006E7E8A" w:rsidRDefault="006C6D59" w:rsidP="006E7E8A">
      <w:pPr>
        <w:pStyle w:val="Paragraphedeliste"/>
        <w:numPr>
          <w:ilvl w:val="0"/>
          <w:numId w:val="1"/>
        </w:numPr>
      </w:pPr>
      <w:r>
        <w:t xml:space="preserve">Selon </w:t>
      </w:r>
      <w:r w:rsidR="00DA2D98">
        <w:t xml:space="preserve">Philippe </w:t>
      </w:r>
      <w:proofErr w:type="spellStart"/>
      <w:r w:rsidR="00DA2D98">
        <w:t>P</w:t>
      </w:r>
      <w:r>
        <w:t>ardonce</w:t>
      </w:r>
      <w:proofErr w:type="spellEnd"/>
      <w:r>
        <w:t>, rencontre en grand groupe avec des foulards de couleurs</w:t>
      </w:r>
      <w:r w:rsidR="006E7E8A">
        <w:t xml:space="preserve"> : </w:t>
      </w:r>
      <w:r>
        <w:t>3 ann</w:t>
      </w:r>
      <w:r w:rsidR="00DA2D98">
        <w:t>é</w:t>
      </w:r>
      <w:r>
        <w:t xml:space="preserve">es </w:t>
      </w:r>
      <w:r w:rsidR="006E7E8A">
        <w:t>mélangées</w:t>
      </w:r>
      <w:r>
        <w:t>, foulard</w:t>
      </w:r>
      <w:r w:rsidR="00DA2D98">
        <w:t>s</w:t>
      </w:r>
      <w:r>
        <w:t xml:space="preserve"> qui </w:t>
      </w:r>
      <w:r w:rsidR="00982774">
        <w:t>manifest</w:t>
      </w:r>
      <w:r w:rsidR="00DA2D98">
        <w:t>ent</w:t>
      </w:r>
      <w:r w:rsidR="00982774">
        <w:t xml:space="preserve"> </w:t>
      </w:r>
      <w:r w:rsidR="00DA2D98">
        <w:t>en quelle année on est</w:t>
      </w:r>
      <w:r w:rsidR="00982774">
        <w:t xml:space="preserve">. </w:t>
      </w:r>
    </w:p>
    <w:p w14:paraId="6A39A1CA" w14:textId="77777777" w:rsidR="006E7E8A" w:rsidRDefault="00F93393" w:rsidP="006E7E8A">
      <w:pPr>
        <w:pStyle w:val="Paragraphedeliste"/>
        <w:numPr>
          <w:ilvl w:val="0"/>
          <w:numId w:val="1"/>
        </w:numPr>
      </w:pPr>
      <w:r>
        <w:t xml:space="preserve">La place de la famille </w:t>
      </w:r>
      <w:r w:rsidR="00DA2D98">
        <w:t>ç</w:t>
      </w:r>
      <w:r>
        <w:t>a bouge… oui mais beaucoup</w:t>
      </w:r>
      <w:r w:rsidR="00316559">
        <w:t xml:space="preserve"> de famille</w:t>
      </w:r>
      <w:r w:rsidR="00DA2D98">
        <w:t>s</w:t>
      </w:r>
      <w:r w:rsidR="00316559">
        <w:t xml:space="preserve"> sont encore dans l’ancien s</w:t>
      </w:r>
      <w:r w:rsidR="00DA2D98">
        <w:t>c</w:t>
      </w:r>
      <w:r w:rsidR="00316559">
        <w:t>h</w:t>
      </w:r>
      <w:r w:rsidR="00DA2D98">
        <w:t>é</w:t>
      </w:r>
      <w:r w:rsidR="00316559">
        <w:t xml:space="preserve">ma …. </w:t>
      </w:r>
      <w:r w:rsidR="00BD2F0B">
        <w:t>Et ils sont surpris</w:t>
      </w:r>
      <w:r w:rsidR="000850CB">
        <w:t xml:space="preserve">. </w:t>
      </w:r>
    </w:p>
    <w:p w14:paraId="458F9C46" w14:textId="77777777" w:rsidR="006E7E8A" w:rsidRDefault="00483BE7" w:rsidP="006E7E8A">
      <w:pPr>
        <w:pStyle w:val="Paragraphedeliste"/>
        <w:numPr>
          <w:ilvl w:val="0"/>
          <w:numId w:val="1"/>
        </w:numPr>
      </w:pPr>
      <w:r>
        <w:t xml:space="preserve">A partir du </w:t>
      </w:r>
      <w:r w:rsidR="00DA2D98">
        <w:t xml:space="preserve">baptême : </w:t>
      </w:r>
      <w:r>
        <w:t xml:space="preserve">Commencer </w:t>
      </w:r>
      <w:r w:rsidR="006E7E8A">
        <w:t>à</w:t>
      </w:r>
      <w:r>
        <w:t xml:space="preserve"> vivre un chemin de vie de foi ensemble. </w:t>
      </w:r>
      <w:r w:rsidR="00500DE2">
        <w:t xml:space="preserve">Partir de là. </w:t>
      </w:r>
    </w:p>
    <w:p w14:paraId="71FEB903" w14:textId="77777777" w:rsidR="006E7E8A" w:rsidRDefault="00500DE2" w:rsidP="006E7E8A">
      <w:pPr>
        <w:pStyle w:val="Paragraphedeliste"/>
      </w:pPr>
      <w:r>
        <w:t xml:space="preserve">La naissance de </w:t>
      </w:r>
      <w:r w:rsidR="00BD0C39">
        <w:t xml:space="preserve">l’enfant bouleverse quelque chose. On est hypersensible. </w:t>
      </w:r>
    </w:p>
    <w:p w14:paraId="244ACDAF" w14:textId="77777777" w:rsidR="006E7E8A" w:rsidRDefault="00BD0C39" w:rsidP="006E7E8A">
      <w:pPr>
        <w:pStyle w:val="Paragraphedeliste"/>
      </w:pPr>
      <w:r>
        <w:t xml:space="preserve">Alors le </w:t>
      </w:r>
      <w:r w:rsidR="006E7E8A">
        <w:t>S</w:t>
      </w:r>
      <w:r>
        <w:t xml:space="preserve">eigneur peut faire quelque chose pour la </w:t>
      </w:r>
      <w:r w:rsidR="00D97363">
        <w:t xml:space="preserve">flamme. </w:t>
      </w:r>
    </w:p>
    <w:p w14:paraId="15ABD885" w14:textId="7894FE02" w:rsidR="006E7E8A" w:rsidRDefault="00975A33" w:rsidP="006E7E8A">
      <w:pPr>
        <w:pStyle w:val="Paragraphedeliste"/>
        <w:numPr>
          <w:ilvl w:val="0"/>
          <w:numId w:val="1"/>
        </w:numPr>
      </w:pPr>
      <w:r>
        <w:t>Il faut une connexion entre les diff</w:t>
      </w:r>
      <w:r w:rsidR="006E7E8A">
        <w:t>é</w:t>
      </w:r>
      <w:r>
        <w:t xml:space="preserve">rents groupes de pastorale pour </w:t>
      </w:r>
      <w:r w:rsidR="0030020F">
        <w:t xml:space="preserve">une </w:t>
      </w:r>
      <w:r w:rsidR="006E7E8A">
        <w:t>éducation</w:t>
      </w:r>
      <w:r w:rsidR="0030020F">
        <w:t xml:space="preserve"> int</w:t>
      </w:r>
      <w:r w:rsidR="006E7E8A">
        <w:t>ég</w:t>
      </w:r>
      <w:r w:rsidR="0030020F">
        <w:t>rale.</w:t>
      </w:r>
    </w:p>
    <w:p w14:paraId="05EF5DE4" w14:textId="14459E39" w:rsidR="00DA2D98" w:rsidRDefault="00FF71EE" w:rsidP="006E7E8A">
      <w:pPr>
        <w:pStyle w:val="Paragraphedeliste"/>
        <w:numPr>
          <w:ilvl w:val="0"/>
          <w:numId w:val="1"/>
        </w:numPr>
      </w:pPr>
      <w:r>
        <w:t xml:space="preserve">Eveil </w:t>
      </w:r>
      <w:r w:rsidR="006E7E8A">
        <w:t>à</w:t>
      </w:r>
      <w:r>
        <w:t xml:space="preserve"> la foi. Tres porteur. Le grand </w:t>
      </w:r>
      <w:r w:rsidR="00767B0F">
        <w:t xml:space="preserve">accompagne les petits. </w:t>
      </w:r>
      <w:r w:rsidR="00772391">
        <w:t>Collaborat</w:t>
      </w:r>
      <w:r w:rsidR="006E7E8A">
        <w:t>ion</w:t>
      </w:r>
      <w:r w:rsidR="00772391">
        <w:t xml:space="preserve"> </w:t>
      </w:r>
      <w:r w:rsidR="00767B0F">
        <w:t xml:space="preserve">parmi les parents, quelques familles plus </w:t>
      </w:r>
      <w:r w:rsidR="00772391">
        <w:t xml:space="preserve">proches. 1 demi heure.  </w:t>
      </w:r>
      <w:r w:rsidR="003D1BAD">
        <w:t xml:space="preserve">Et lors covid, visite a toutes les familles visite paillasson….. </w:t>
      </w:r>
      <w:r w:rsidR="005B1C4F">
        <w:t xml:space="preserve">parler ca apporte un plus. </w:t>
      </w:r>
      <w:r w:rsidR="001C7D00">
        <w:t>Visite baptême tr</w:t>
      </w:r>
      <w:r w:rsidR="006E7E8A">
        <w:t>è</w:t>
      </w:r>
      <w:r w:rsidR="001C7D00">
        <w:t xml:space="preserve">s riches. On peut </w:t>
      </w:r>
      <w:r w:rsidR="006E7E8A">
        <w:t>jauger de là où</w:t>
      </w:r>
      <w:r w:rsidR="001C7D00">
        <w:t xml:space="preserve"> ils en sont </w:t>
      </w:r>
      <w:r w:rsidR="00C850D3">
        <w:t>et ce qu’on peut proposer. On connait le village.</w:t>
      </w:r>
      <w:r w:rsidR="009965F6">
        <w:t xml:space="preserve"> </w:t>
      </w:r>
    </w:p>
    <w:p w14:paraId="76C463F0" w14:textId="77777777" w:rsidR="006E7E8A" w:rsidRDefault="009965F6" w:rsidP="006E7E8A">
      <w:pPr>
        <w:pStyle w:val="Paragraphedeliste"/>
        <w:numPr>
          <w:ilvl w:val="0"/>
          <w:numId w:val="1"/>
        </w:numPr>
      </w:pPr>
      <w:r>
        <w:t>P</w:t>
      </w:r>
      <w:r w:rsidR="006E7E8A">
        <w:t>our</w:t>
      </w:r>
      <w:r>
        <w:t>q</w:t>
      </w:r>
      <w:r w:rsidR="006E7E8A">
        <w:t>uoi</w:t>
      </w:r>
      <w:r>
        <w:t xml:space="preserve"> pas des groupes avec quelques familles</w:t>
      </w:r>
      <w:r w:rsidR="006E7E8A">
        <w:t xml:space="preserve"> </w:t>
      </w:r>
      <w:r>
        <w:t xml:space="preserve">… </w:t>
      </w:r>
      <w:r w:rsidR="008E4288">
        <w:t xml:space="preserve">Sur quelques thèmes. …  </w:t>
      </w:r>
    </w:p>
    <w:p w14:paraId="48B1E1F2" w14:textId="4E62AFBF" w:rsidR="00FF71EE" w:rsidRDefault="00DA2D98" w:rsidP="006E7E8A">
      <w:pPr>
        <w:pStyle w:val="Paragraphedeliste"/>
      </w:pPr>
      <w:r>
        <w:t xml:space="preserve">Mais </w:t>
      </w:r>
      <w:r w:rsidR="006E7E8A">
        <w:t>toujours le</w:t>
      </w:r>
      <w:r w:rsidR="006B1214">
        <w:t xml:space="preserve"> système des 3 ann</w:t>
      </w:r>
      <w:r w:rsidR="006E7E8A">
        <w:t>é</w:t>
      </w:r>
      <w:r w:rsidR="006B1214">
        <w:t>es car il faut une progressi</w:t>
      </w:r>
      <w:r w:rsidR="006E7E8A">
        <w:t xml:space="preserve">on. </w:t>
      </w:r>
      <w:r w:rsidR="006B1214">
        <w:t xml:space="preserve"> </w:t>
      </w:r>
      <w:r w:rsidR="006E7E8A">
        <w:t>Dé</w:t>
      </w:r>
      <w:r w:rsidR="006B1214">
        <w:t>couvrir l’</w:t>
      </w:r>
      <w:r w:rsidR="006E7E8A">
        <w:t>é</w:t>
      </w:r>
      <w:r w:rsidR="006B1214">
        <w:t>vangile et le</w:t>
      </w:r>
      <w:r w:rsidR="006E7E8A">
        <w:t xml:space="preserve"> Saint</w:t>
      </w:r>
      <w:r w:rsidR="006B1214">
        <w:t xml:space="preserve"> </w:t>
      </w:r>
      <w:r w:rsidR="006E7E8A">
        <w:t>E</w:t>
      </w:r>
      <w:r w:rsidR="006B1214">
        <w:t>sprit</w:t>
      </w:r>
      <w:r w:rsidR="006E7E8A">
        <w:t>,</w:t>
      </w:r>
      <w:r w:rsidR="006B1214">
        <w:t xml:space="preserve"> </w:t>
      </w:r>
      <w:r w:rsidR="008070A7">
        <w:t xml:space="preserve">c’est autre chose. </w:t>
      </w:r>
    </w:p>
    <w:p w14:paraId="17D7C647" w14:textId="77777777" w:rsidR="006E7E8A" w:rsidRDefault="006E7E8A" w:rsidP="006E7E8A">
      <w:r>
        <w:t>2.</w:t>
      </w:r>
      <w:r>
        <w:tab/>
        <w:t xml:space="preserve">Par rapport à certaines phrases d’H. </w:t>
      </w:r>
      <w:proofErr w:type="spellStart"/>
      <w:r>
        <w:t>Derroitte</w:t>
      </w:r>
      <w:proofErr w:type="spellEnd"/>
      <w:r>
        <w:t xml:space="preserve"> entendues</w:t>
      </w:r>
    </w:p>
    <w:p w14:paraId="6B35CD44" w14:textId="4BDE3E9A" w:rsidR="00DF3CCA" w:rsidRDefault="006E7E8A" w:rsidP="006E7E8A">
      <w:pPr>
        <w:spacing w:after="0"/>
      </w:pPr>
      <w:r>
        <w:t>Qu’ai-je appris de nouveau :</w:t>
      </w:r>
    </w:p>
    <w:p w14:paraId="0A108711" w14:textId="3915E744" w:rsidR="00DF3CCA" w:rsidRDefault="00DF3CCA" w:rsidP="006E7E8A">
      <w:pPr>
        <w:pStyle w:val="Paragraphedeliste"/>
        <w:numPr>
          <w:ilvl w:val="0"/>
          <w:numId w:val="1"/>
        </w:numPr>
        <w:spacing w:after="0"/>
      </w:pPr>
      <w:r>
        <w:t xml:space="preserve">Rien de </w:t>
      </w:r>
      <w:r w:rsidR="00747DF4">
        <w:t>nouveau mais ca conforte que l’accueil est important.</w:t>
      </w:r>
    </w:p>
    <w:p w14:paraId="371A573E" w14:textId="06622BBB" w:rsidR="00A76EA9" w:rsidRDefault="00CA3341" w:rsidP="006E7E8A">
      <w:pPr>
        <w:pStyle w:val="Paragraphedeliste"/>
        <w:numPr>
          <w:ilvl w:val="0"/>
          <w:numId w:val="1"/>
        </w:numPr>
        <w:spacing w:after="0"/>
      </w:pPr>
      <w:r>
        <w:t>Pacte. Ne retirons pas la responsabilité des parents !</w:t>
      </w:r>
    </w:p>
    <w:p w14:paraId="0891A49E" w14:textId="1B628725" w:rsidR="00CA3341" w:rsidRDefault="00CA3341" w:rsidP="006E7E8A">
      <w:pPr>
        <w:pStyle w:val="Paragraphedeliste"/>
        <w:numPr>
          <w:ilvl w:val="0"/>
          <w:numId w:val="1"/>
        </w:numPr>
        <w:spacing w:after="0"/>
      </w:pPr>
      <w:r>
        <w:t>Fameux challenge</w:t>
      </w:r>
      <w:r w:rsidR="00DD3914">
        <w:t xml:space="preserve"> quand on voit que les parents se </w:t>
      </w:r>
      <w:r w:rsidR="00DA2D98">
        <w:t>désinvestissent</w:t>
      </w:r>
      <w:r w:rsidR="00DD3914">
        <w:t xml:space="preserve"> </w:t>
      </w:r>
      <w:r w:rsidR="00DA2D98">
        <w:t xml:space="preserve">déjà </w:t>
      </w:r>
      <w:r w:rsidR="00DD3914">
        <w:t>de l’</w:t>
      </w:r>
      <w:r w:rsidR="002A2A50">
        <w:t>école</w:t>
      </w:r>
      <w:r w:rsidR="00DD3914">
        <w:t>.</w:t>
      </w:r>
    </w:p>
    <w:p w14:paraId="5664F2A0" w14:textId="666C1630" w:rsidR="00DD3914" w:rsidRDefault="00A92C08" w:rsidP="006E7E8A">
      <w:pPr>
        <w:pStyle w:val="Paragraphedeliste"/>
        <w:numPr>
          <w:ilvl w:val="0"/>
          <w:numId w:val="1"/>
        </w:numPr>
        <w:spacing w:after="0"/>
      </w:pPr>
      <w:r>
        <w:t xml:space="preserve">C’est pas </w:t>
      </w:r>
      <w:r w:rsidR="006E7E8A">
        <w:t>é</w:t>
      </w:r>
      <w:r>
        <w:t xml:space="preserve">vident d’adapter son langage aux parents et aux enfants. </w:t>
      </w:r>
      <w:r w:rsidR="006E7E8A">
        <w:t xml:space="preserve">Parfois, </w:t>
      </w:r>
      <w:r w:rsidR="00A7551B">
        <w:t>l’animateur doit savoir g</w:t>
      </w:r>
      <w:r w:rsidR="006E7E8A">
        <w:t>é</w:t>
      </w:r>
      <w:r w:rsidR="00A7551B">
        <w:t xml:space="preserve">rer des rencontres </w:t>
      </w:r>
      <w:r w:rsidR="00BE6D38">
        <w:t xml:space="preserve">d’adultes. Il faut savoir </w:t>
      </w:r>
      <w:r w:rsidR="006E7E8A">
        <w:t>é</w:t>
      </w:r>
      <w:r w:rsidR="00BE6D38">
        <w:t xml:space="preserve">couter. </w:t>
      </w:r>
      <w:r w:rsidR="00BD79B1">
        <w:t>C’est difficile de t</w:t>
      </w:r>
      <w:r w:rsidR="00DA2D98">
        <w:t>rou</w:t>
      </w:r>
      <w:r w:rsidR="00BD79B1">
        <w:t xml:space="preserve">ver </w:t>
      </w:r>
      <w:r w:rsidR="00DA2D98">
        <w:t xml:space="preserve">des </w:t>
      </w:r>
      <w:r w:rsidR="00BD79B1">
        <w:t xml:space="preserve">animateurs. </w:t>
      </w:r>
    </w:p>
    <w:p w14:paraId="57239DF7" w14:textId="4C58C04E" w:rsidR="008070A7" w:rsidRDefault="00DA2D98" w:rsidP="006E7E8A">
      <w:pPr>
        <w:pStyle w:val="Paragraphedeliste"/>
        <w:numPr>
          <w:ilvl w:val="0"/>
          <w:numId w:val="1"/>
        </w:numPr>
        <w:spacing w:after="0"/>
      </w:pPr>
      <w:r>
        <w:t>C</w:t>
      </w:r>
      <w:r w:rsidR="00214118">
        <w:t xml:space="preserve">omment </w:t>
      </w:r>
      <w:r w:rsidR="000D3BB1">
        <w:t xml:space="preserve">provoquer des rencontres rien qu’entre les parents. </w:t>
      </w:r>
    </w:p>
    <w:p w14:paraId="5870BD04" w14:textId="58C9398D" w:rsidR="006E7E8A" w:rsidRDefault="006E7E8A" w:rsidP="006E7E8A">
      <w:pPr>
        <w:pStyle w:val="Paragraphedeliste"/>
        <w:numPr>
          <w:ilvl w:val="0"/>
          <w:numId w:val="1"/>
        </w:numPr>
      </w:pPr>
      <w:r>
        <w:t>Le concept d’</w:t>
      </w:r>
      <w:proofErr w:type="spellStart"/>
      <w:r>
        <w:t>écclésiogenèse</w:t>
      </w:r>
      <w:proofErr w:type="spellEnd"/>
      <w:r>
        <w:t xml:space="preserve"> est intéressant.</w:t>
      </w:r>
    </w:p>
    <w:p w14:paraId="272E68EA" w14:textId="2D4F36A4" w:rsidR="006E7E8A" w:rsidRDefault="006E7E8A" w:rsidP="006E7E8A">
      <w:pPr>
        <w:spacing w:after="0"/>
      </w:pPr>
      <w:r>
        <w:t>Que fait-on déjà ?</w:t>
      </w:r>
    </w:p>
    <w:p w14:paraId="28DA4D51" w14:textId="77777777" w:rsidR="006E7E8A" w:rsidRDefault="006E7E8A" w:rsidP="006E7E8A">
      <w:pPr>
        <w:pStyle w:val="Paragraphedeliste"/>
        <w:numPr>
          <w:ilvl w:val="0"/>
          <w:numId w:val="1"/>
        </w:numPr>
      </w:pPr>
      <w:r>
        <w:t>O</w:t>
      </w:r>
      <w:r w:rsidR="00752081">
        <w:t xml:space="preserve">n initie déjà par essais, échecs… </w:t>
      </w:r>
    </w:p>
    <w:p w14:paraId="555255EA" w14:textId="77777777" w:rsidR="006E7E8A" w:rsidRDefault="00752081" w:rsidP="006E7E8A">
      <w:pPr>
        <w:pStyle w:val="Paragraphedeliste"/>
        <w:numPr>
          <w:ilvl w:val="0"/>
          <w:numId w:val="1"/>
        </w:numPr>
      </w:pPr>
      <w:r>
        <w:t xml:space="preserve">une catéchèse familiale : visite, rencontre enfants-parents ; </w:t>
      </w:r>
    </w:p>
    <w:p w14:paraId="4C5D76FC" w14:textId="77777777" w:rsidR="006E7E8A" w:rsidRDefault="00752081" w:rsidP="006E7E8A">
      <w:pPr>
        <w:pStyle w:val="Paragraphedeliste"/>
        <w:numPr>
          <w:ilvl w:val="0"/>
          <w:numId w:val="1"/>
        </w:numPr>
      </w:pPr>
      <w:r>
        <w:t xml:space="preserve">éveil à la foi ; </w:t>
      </w:r>
    </w:p>
    <w:p w14:paraId="7D35AEB0" w14:textId="77777777" w:rsidR="006E7E8A" w:rsidRDefault="00752081" w:rsidP="006E7E8A">
      <w:pPr>
        <w:pStyle w:val="Paragraphedeliste"/>
        <w:numPr>
          <w:ilvl w:val="0"/>
          <w:numId w:val="1"/>
        </w:numPr>
      </w:pPr>
      <w:r>
        <w:t xml:space="preserve">rencontres intergénérationnelle ; </w:t>
      </w:r>
    </w:p>
    <w:p w14:paraId="58C8ACB0" w14:textId="0F7B94F2" w:rsidR="00752081" w:rsidRDefault="00752081" w:rsidP="006E7E8A">
      <w:pPr>
        <w:pStyle w:val="Paragraphedeliste"/>
        <w:numPr>
          <w:ilvl w:val="0"/>
          <w:numId w:val="1"/>
        </w:numPr>
      </w:pPr>
      <w:r>
        <w:t>liens avec la vie de tous les jours et mise en lien avec l’Evangile.</w:t>
      </w:r>
    </w:p>
    <w:p w14:paraId="130DB6E6" w14:textId="64352153" w:rsidR="006E7E8A" w:rsidRDefault="006E7E8A" w:rsidP="006E7E8A">
      <w:pPr>
        <w:spacing w:after="0"/>
      </w:pPr>
      <w:r>
        <w:t>Que peut-on mettre en place ?</w:t>
      </w:r>
    </w:p>
    <w:p w14:paraId="67CF0656" w14:textId="77777777" w:rsidR="006E7E8A" w:rsidRDefault="00752081" w:rsidP="006E7E8A">
      <w:pPr>
        <w:pStyle w:val="Paragraphedeliste"/>
        <w:numPr>
          <w:ilvl w:val="0"/>
          <w:numId w:val="1"/>
        </w:numPr>
      </w:pPr>
      <w:r>
        <w:t>Lien entre catéchèse et homes, catéchèse et entraide, écoles et catéchèse</w:t>
      </w:r>
    </w:p>
    <w:p w14:paraId="7BFF0162" w14:textId="77777777" w:rsidR="006E7E8A" w:rsidRDefault="002A2A50" w:rsidP="006E7E8A">
      <w:pPr>
        <w:pStyle w:val="Paragraphedeliste"/>
        <w:numPr>
          <w:ilvl w:val="0"/>
          <w:numId w:val="1"/>
        </w:numPr>
      </w:pPr>
      <w:r>
        <w:t>Exploiter les talents des parents, les mettre en lien</w:t>
      </w:r>
      <w:r w:rsidR="006E7E8A">
        <w:t>.</w:t>
      </w:r>
    </w:p>
    <w:p w14:paraId="4DA1B001" w14:textId="0274F225" w:rsidR="002A2A50" w:rsidRDefault="002A2A50" w:rsidP="006E7E8A">
      <w:pPr>
        <w:pStyle w:val="Paragraphedeliste"/>
        <w:numPr>
          <w:ilvl w:val="0"/>
          <w:numId w:val="1"/>
        </w:numPr>
      </w:pPr>
      <w:r>
        <w:t xml:space="preserve">Travailler la question des </w:t>
      </w:r>
      <w:r w:rsidR="006E7E8A">
        <w:t>m</w:t>
      </w:r>
      <w:r>
        <w:t>esse</w:t>
      </w:r>
      <w:r w:rsidR="006E7E8A">
        <w:t>s</w:t>
      </w:r>
      <w:r>
        <w:t xml:space="preserve"> des familles.</w:t>
      </w:r>
    </w:p>
    <w:p w14:paraId="5B7A1C1A" w14:textId="21693345" w:rsidR="006E7E8A" w:rsidRDefault="006E7E8A" w:rsidP="006E7E8A"/>
    <w:p w14:paraId="5BE09F7A" w14:textId="5352FB1D" w:rsidR="006E7E8A" w:rsidRDefault="006E7E8A" w:rsidP="006E7E8A"/>
    <w:p w14:paraId="317861AD" w14:textId="77777777" w:rsidR="006E7E8A" w:rsidRDefault="006E7E8A" w:rsidP="006E7E8A"/>
    <w:p w14:paraId="4CF688D0" w14:textId="71A47FF3" w:rsidR="006E7E8A" w:rsidRDefault="006E7E8A" w:rsidP="006E7E8A"/>
    <w:p w14:paraId="694FAB6B" w14:textId="30701066" w:rsidR="006E7E8A" w:rsidRDefault="006E7E8A" w:rsidP="006E7E8A"/>
    <w:p w14:paraId="077F2167" w14:textId="557EC394" w:rsidR="006E7E8A" w:rsidRPr="006671CE" w:rsidRDefault="006E7E8A" w:rsidP="006E7E8A">
      <w:pPr>
        <w:spacing w:after="0"/>
      </w:pPr>
      <w:r>
        <w:rPr>
          <w:b/>
          <w:bCs/>
          <w:u w:val="single"/>
        </w:rPr>
        <w:lastRenderedPageBreak/>
        <w:t>Groupe 3</w:t>
      </w:r>
      <w:r>
        <w:t xml:space="preserve"> (</w:t>
      </w:r>
      <w:proofErr w:type="spellStart"/>
      <w:r>
        <w:t>Pharel</w:t>
      </w:r>
      <w:proofErr w:type="spellEnd"/>
      <w:r>
        <w:t>)</w:t>
      </w:r>
    </w:p>
    <w:p w14:paraId="33313241" w14:textId="77777777" w:rsidR="006E7E8A" w:rsidRDefault="006E7E8A" w:rsidP="006E7E8A">
      <w:pPr>
        <w:spacing w:after="0"/>
        <w:rPr>
          <w:b/>
          <w:bCs/>
        </w:rPr>
      </w:pPr>
    </w:p>
    <w:p w14:paraId="0161A62F" w14:textId="77777777" w:rsidR="006E7E8A" w:rsidRPr="008C3C67" w:rsidRDefault="006E7E8A" w:rsidP="006E7E8A">
      <w:pPr>
        <w:pStyle w:val="Paragraphedeliste"/>
        <w:numPr>
          <w:ilvl w:val="0"/>
          <w:numId w:val="7"/>
        </w:numPr>
        <w:spacing w:after="0"/>
        <w:rPr>
          <w:u w:val="single"/>
        </w:rPr>
      </w:pPr>
      <w:r w:rsidRPr="00A15D56">
        <w:rPr>
          <w:u w:val="single"/>
        </w:rPr>
        <w:t>Réactions libres : ce qui réjouit, ce qui bouscule</w:t>
      </w:r>
    </w:p>
    <w:p w14:paraId="5631DB71" w14:textId="4D6F9F01" w:rsidR="006E7E8A" w:rsidRDefault="006E7E8A" w:rsidP="006E7E8A">
      <w:pPr>
        <w:spacing w:after="0"/>
      </w:pPr>
      <w:r w:rsidRPr="006671CE">
        <w:t>Ce qui réjouit :</w:t>
      </w:r>
    </w:p>
    <w:p w14:paraId="5E5A06FC" w14:textId="3F1B7C47" w:rsidR="006E7E8A" w:rsidRDefault="006E7E8A" w:rsidP="006E7E8A">
      <w:pPr>
        <w:pStyle w:val="Paragraphedeliste"/>
        <w:numPr>
          <w:ilvl w:val="0"/>
          <w:numId w:val="1"/>
        </w:numPr>
        <w:spacing w:after="0"/>
      </w:pPr>
      <w:r>
        <w:t xml:space="preserve">Les parents sont les </w:t>
      </w:r>
      <w:r w:rsidR="00E42A5F">
        <w:t>premiers a</w:t>
      </w:r>
      <w:r>
        <w:t>gents</w:t>
      </w:r>
      <w:r w:rsidR="00E42A5F">
        <w:t xml:space="preserve"> de l’éducation chrétienne de leur enfant. Ils vivent avec eux. Il est donc indispensable d’avoir une collaboration étroite entre les parents et les catéchistes.</w:t>
      </w:r>
    </w:p>
    <w:p w14:paraId="1C7B7E2C" w14:textId="377E94A7" w:rsidR="00E42A5F" w:rsidRDefault="00E42A5F" w:rsidP="006E7E8A">
      <w:pPr>
        <w:pStyle w:val="Paragraphedeliste"/>
        <w:numPr>
          <w:ilvl w:val="0"/>
          <w:numId w:val="1"/>
        </w:numPr>
        <w:spacing w:after="0"/>
      </w:pPr>
      <w:r>
        <w:t>La foi des enfants malgré, parfois, la réticence des parents</w:t>
      </w:r>
    </w:p>
    <w:p w14:paraId="0E19AD47" w14:textId="5AA9B5BF" w:rsidR="00E42A5F" w:rsidRDefault="00E42A5F" w:rsidP="006E7E8A">
      <w:pPr>
        <w:pStyle w:val="Paragraphedeliste"/>
        <w:numPr>
          <w:ilvl w:val="0"/>
          <w:numId w:val="1"/>
        </w:numPr>
        <w:spacing w:after="0"/>
      </w:pPr>
      <w:r>
        <w:t>La famille est la première cellule d’Eglise (image de la sainte famille).</w:t>
      </w:r>
    </w:p>
    <w:p w14:paraId="3685D803" w14:textId="4B837FDC" w:rsidR="00E42A5F" w:rsidRDefault="00E42A5F" w:rsidP="006E7E8A">
      <w:pPr>
        <w:pStyle w:val="Paragraphedeliste"/>
        <w:numPr>
          <w:ilvl w:val="0"/>
          <w:numId w:val="1"/>
        </w:numPr>
        <w:spacing w:after="0"/>
      </w:pPr>
      <w:r>
        <w:t>La visite des familles, avancer vers elles.</w:t>
      </w:r>
    </w:p>
    <w:p w14:paraId="0ECCEF98" w14:textId="73B2FE85" w:rsidR="00E42A5F" w:rsidRDefault="00E42A5F" w:rsidP="00E42A5F">
      <w:pPr>
        <w:spacing w:after="0"/>
      </w:pPr>
    </w:p>
    <w:p w14:paraId="34DB22FD" w14:textId="6B86FDA0" w:rsidR="00E42A5F" w:rsidRDefault="00E42A5F" w:rsidP="00E42A5F">
      <w:pPr>
        <w:spacing w:after="0"/>
      </w:pPr>
      <w:r>
        <w:t>Ce qui bouscule :</w:t>
      </w:r>
    </w:p>
    <w:p w14:paraId="34BCE37A" w14:textId="6B9CB8EC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Dans une famille, les parents mettent des barrières à l’éducation chrétienne de leur enfant par les grands-parents : comment créer une collaboration ?</w:t>
      </w:r>
    </w:p>
    <w:p w14:paraId="766F13EB" w14:textId="6DAC5C66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Les enfants sont bombardés continuellement par des paroles publicitaires, de jeu, … Comment recentrer les familles, les enfants sur la Parole de Dieu ?</w:t>
      </w:r>
    </w:p>
    <w:p w14:paraId="08619D35" w14:textId="0441E03E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 xml:space="preserve">Les parents qui déposent leurs enfants à la </w:t>
      </w:r>
      <w:proofErr w:type="spellStart"/>
      <w:r>
        <w:t>KTèse</w:t>
      </w:r>
      <w:proofErr w:type="spellEnd"/>
      <w:r>
        <w:t xml:space="preserve"> comme à un sport ou une activité extra-scolaire.</w:t>
      </w:r>
    </w:p>
    <w:p w14:paraId="6E446A96" w14:textId="5A14FB95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Oser le pacte éducatif avec les parents, avec chaque famille : mais les moyens humains ??</w:t>
      </w:r>
    </w:p>
    <w:p w14:paraId="7204594B" w14:textId="3E49AC6A" w:rsidR="00E42A5F" w:rsidRDefault="00E42A5F" w:rsidP="00E42A5F">
      <w:pPr>
        <w:spacing w:after="0"/>
      </w:pPr>
    </w:p>
    <w:p w14:paraId="052B2E69" w14:textId="77777777" w:rsidR="00E42A5F" w:rsidRDefault="00E42A5F" w:rsidP="00E42A5F">
      <w:pPr>
        <w:spacing w:after="0"/>
      </w:pPr>
      <w:r>
        <w:t>2.</w:t>
      </w:r>
      <w:r>
        <w:tab/>
        <w:t xml:space="preserve">Par rapport à certaines phrases d’H. </w:t>
      </w:r>
      <w:proofErr w:type="spellStart"/>
      <w:r>
        <w:t>Derroitte</w:t>
      </w:r>
      <w:proofErr w:type="spellEnd"/>
      <w:r>
        <w:t xml:space="preserve"> entendues</w:t>
      </w:r>
    </w:p>
    <w:p w14:paraId="2B683F3E" w14:textId="510D0F56" w:rsidR="00E42A5F" w:rsidRDefault="00E42A5F" w:rsidP="00E42A5F">
      <w:pPr>
        <w:spacing w:after="0"/>
      </w:pPr>
      <w:r>
        <w:t>Qu’ai-je appris de nouveau :</w:t>
      </w:r>
    </w:p>
    <w:p w14:paraId="7D124356" w14:textId="41DAD547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Inventer d’autres types de relations et de pédagogies</w:t>
      </w:r>
    </w:p>
    <w:p w14:paraId="0334D798" w14:textId="33EF452F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Passer de l’accueil à l’accompagnement dès le baptême.</w:t>
      </w:r>
    </w:p>
    <w:p w14:paraId="7D3DF383" w14:textId="642C6F8E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Initier de nouvelles relations entre les communautés chrétiennes et les familles pour avancer ensemble.</w:t>
      </w:r>
    </w:p>
    <w:p w14:paraId="17C088CF" w14:textId="1158481D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Pacte / éducation intégrale</w:t>
      </w:r>
    </w:p>
    <w:p w14:paraId="02D334EA" w14:textId="1FA5A25A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 xml:space="preserve">Vision de l’enfant dans son entièreté </w:t>
      </w:r>
    </w:p>
    <w:p w14:paraId="30522645" w14:textId="305B4077" w:rsidR="00E42A5F" w:rsidRDefault="00E42A5F" w:rsidP="00E42A5F">
      <w:pPr>
        <w:spacing w:after="0"/>
      </w:pPr>
    </w:p>
    <w:p w14:paraId="53BCC59A" w14:textId="77777777" w:rsidR="00E42A5F" w:rsidRDefault="00E42A5F" w:rsidP="00E42A5F">
      <w:pPr>
        <w:spacing w:after="0"/>
      </w:pPr>
      <w:r>
        <w:t xml:space="preserve">Qu’entend-t-il </w:t>
      </w:r>
      <w:proofErr w:type="spellStart"/>
      <w:r>
        <w:t>par là</w:t>
      </w:r>
      <w:proofErr w:type="spellEnd"/>
      <w:r>
        <w:t> ?</w:t>
      </w:r>
    </w:p>
    <w:p w14:paraId="41E7B7DA" w14:textId="5003E3FB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Associer ce que l’on apprend et ce que l’on vit au quotidien.</w:t>
      </w:r>
    </w:p>
    <w:p w14:paraId="404DF165" w14:textId="5435B2EA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Recréer du lien social</w:t>
      </w:r>
    </w:p>
    <w:p w14:paraId="2B1D8D21" w14:textId="77777777" w:rsidR="00E42A5F" w:rsidRDefault="00E42A5F" w:rsidP="00E42A5F">
      <w:pPr>
        <w:pStyle w:val="Paragraphedeliste"/>
        <w:spacing w:after="0"/>
      </w:pPr>
    </w:p>
    <w:p w14:paraId="7184EFC6" w14:textId="77777777" w:rsidR="00E42A5F" w:rsidRDefault="00E42A5F" w:rsidP="00E42A5F">
      <w:pPr>
        <w:spacing w:after="0"/>
      </w:pPr>
      <w:r>
        <w:t>Que faisons-nous déjà ?</w:t>
      </w:r>
    </w:p>
    <w:p w14:paraId="348E4F21" w14:textId="207858BA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proofErr w:type="spellStart"/>
      <w:r>
        <w:t>Ktèse</w:t>
      </w:r>
      <w:proofErr w:type="spellEnd"/>
      <w:r>
        <w:t xml:space="preserve"> liée par rapport au niveau de l’enfant avec des questions adaptées</w:t>
      </w:r>
    </w:p>
    <w:p w14:paraId="43F09922" w14:textId="590B2E42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>Visite des familles à domicile – aller vers elles – les rencontrer ailleurs</w:t>
      </w:r>
    </w:p>
    <w:p w14:paraId="1CFA905E" w14:textId="4462D828" w:rsidR="00E42A5F" w:rsidRDefault="00E42A5F" w:rsidP="00E42A5F">
      <w:pPr>
        <w:pStyle w:val="Paragraphedeliste"/>
        <w:numPr>
          <w:ilvl w:val="0"/>
          <w:numId w:val="1"/>
        </w:numPr>
        <w:spacing w:after="0"/>
      </w:pPr>
      <w:r>
        <w:t xml:space="preserve">Discerner les familles et rencontrer celles qui semblent en avoir le </w:t>
      </w:r>
      <w:r w:rsidR="00DF36F4">
        <w:t>plus besoin (c’est un début). Porter une attention particulière aux familles par une carte, un coup de téléphone, …</w:t>
      </w:r>
    </w:p>
    <w:p w14:paraId="1F0B5C10" w14:textId="535F4A26" w:rsidR="00DF36F4" w:rsidRDefault="00DF36F4" w:rsidP="00E42A5F">
      <w:pPr>
        <w:pStyle w:val="Paragraphedeliste"/>
        <w:numPr>
          <w:ilvl w:val="0"/>
          <w:numId w:val="1"/>
        </w:numPr>
        <w:spacing w:after="0"/>
      </w:pPr>
      <w:r>
        <w:t>Organiser une soirée talents : cela crée du lien et met des gens en route.</w:t>
      </w:r>
    </w:p>
    <w:p w14:paraId="09AC7BA9" w14:textId="77777777" w:rsidR="00DF36F4" w:rsidRDefault="00DF36F4" w:rsidP="00DF36F4">
      <w:pPr>
        <w:pStyle w:val="Paragraphedeliste"/>
        <w:spacing w:after="0"/>
      </w:pPr>
    </w:p>
    <w:p w14:paraId="527E637A" w14:textId="77777777" w:rsidR="00E42A5F" w:rsidRDefault="00E42A5F" w:rsidP="00E42A5F">
      <w:pPr>
        <w:spacing w:after="0"/>
      </w:pPr>
      <w:r>
        <w:t>Que pouvons-nous mettre en place ?</w:t>
      </w:r>
    </w:p>
    <w:p w14:paraId="37C4E52E" w14:textId="3EDDD750" w:rsidR="00E42A5F" w:rsidRDefault="00DF36F4" w:rsidP="00DF36F4">
      <w:pPr>
        <w:pStyle w:val="Paragraphedeliste"/>
        <w:numPr>
          <w:ilvl w:val="0"/>
          <w:numId w:val="1"/>
        </w:numPr>
        <w:spacing w:after="0"/>
      </w:pPr>
      <w:r>
        <w:t>Relation entre les communautés chrétiennes et les familles : oser, avoir l’audace et l’humilité</w:t>
      </w:r>
    </w:p>
    <w:p w14:paraId="5F99DEA5" w14:textId="495CCC68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Oser montrer nos faiblesses, nos fragilités : cela permet le partenariat</w:t>
      </w:r>
    </w:p>
    <w:p w14:paraId="081A8D92" w14:textId="7765AEF9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Faire entendre aux familles qu’après les sacrements de l’IC, le chemin continue.</w:t>
      </w:r>
    </w:p>
    <w:p w14:paraId="12F6762E" w14:textId="77AD9FAC" w:rsidR="00DF36F4" w:rsidRDefault="00DF36F4" w:rsidP="00DF36F4">
      <w:pPr>
        <w:spacing w:after="0"/>
      </w:pPr>
    </w:p>
    <w:p w14:paraId="5AD38557" w14:textId="7FAF3E2E" w:rsidR="00DF36F4" w:rsidRDefault="00DF36F4" w:rsidP="00DF36F4">
      <w:pPr>
        <w:spacing w:after="0"/>
      </w:pPr>
    </w:p>
    <w:p w14:paraId="00F17A47" w14:textId="4AECAA2B" w:rsidR="00DF36F4" w:rsidRDefault="00DF36F4" w:rsidP="00DF36F4">
      <w:pPr>
        <w:spacing w:after="0"/>
      </w:pPr>
    </w:p>
    <w:p w14:paraId="74490C2F" w14:textId="31656734" w:rsidR="00DF36F4" w:rsidRDefault="00DF36F4" w:rsidP="00DF36F4">
      <w:pPr>
        <w:spacing w:after="0"/>
      </w:pPr>
    </w:p>
    <w:p w14:paraId="1A3500BF" w14:textId="7E6A6478" w:rsidR="00DF36F4" w:rsidRDefault="00DF36F4" w:rsidP="00DF36F4">
      <w:pPr>
        <w:spacing w:after="0"/>
      </w:pPr>
    </w:p>
    <w:p w14:paraId="529D3B91" w14:textId="7502F9C5" w:rsidR="00DF36F4" w:rsidRDefault="00DF36F4" w:rsidP="00DF36F4">
      <w:pPr>
        <w:spacing w:after="0"/>
      </w:pPr>
    </w:p>
    <w:p w14:paraId="0E350171" w14:textId="2284FDBB" w:rsidR="00DF36F4" w:rsidRDefault="00DF36F4" w:rsidP="00DF36F4">
      <w:pPr>
        <w:spacing w:after="0"/>
      </w:pPr>
    </w:p>
    <w:p w14:paraId="6306B2D1" w14:textId="1306EB7F" w:rsidR="00DF36F4" w:rsidRDefault="00DF36F4" w:rsidP="00DF36F4">
      <w:pPr>
        <w:spacing w:after="0"/>
      </w:pPr>
    </w:p>
    <w:p w14:paraId="0B852C60" w14:textId="0F040C0F" w:rsidR="00DF36F4" w:rsidRDefault="00DF36F4" w:rsidP="00DF36F4">
      <w:pPr>
        <w:spacing w:after="0"/>
      </w:pPr>
    </w:p>
    <w:p w14:paraId="294F633B" w14:textId="659EA8B8" w:rsidR="00DF36F4" w:rsidRDefault="00DF36F4" w:rsidP="00DF36F4">
      <w:pPr>
        <w:spacing w:after="0"/>
      </w:pPr>
    </w:p>
    <w:p w14:paraId="12BB9654" w14:textId="4182D52E" w:rsidR="00DF36F4" w:rsidRDefault="00DF36F4" w:rsidP="00DF36F4">
      <w:pPr>
        <w:spacing w:after="0"/>
      </w:pPr>
    </w:p>
    <w:p w14:paraId="030D9607" w14:textId="5260CED4" w:rsidR="00DF36F4" w:rsidRPr="006671CE" w:rsidRDefault="00DF36F4" w:rsidP="00DF36F4">
      <w:pPr>
        <w:spacing w:after="0"/>
      </w:pPr>
      <w:r>
        <w:rPr>
          <w:b/>
          <w:bCs/>
          <w:u w:val="single"/>
        </w:rPr>
        <w:lastRenderedPageBreak/>
        <w:t>Groupe 4</w:t>
      </w:r>
      <w:r>
        <w:t xml:space="preserve"> (Valérie B.)</w:t>
      </w:r>
    </w:p>
    <w:p w14:paraId="3B414955" w14:textId="77777777" w:rsidR="00DF36F4" w:rsidRDefault="00DF36F4" w:rsidP="00DF36F4">
      <w:pPr>
        <w:spacing w:after="0"/>
        <w:rPr>
          <w:b/>
          <w:bCs/>
        </w:rPr>
      </w:pPr>
    </w:p>
    <w:p w14:paraId="52A723F6" w14:textId="6E641498" w:rsidR="00DF36F4" w:rsidRPr="008C3C67" w:rsidRDefault="00DF36F4" w:rsidP="00DF36F4">
      <w:pPr>
        <w:pStyle w:val="Paragraphedeliste"/>
        <w:numPr>
          <w:ilvl w:val="0"/>
          <w:numId w:val="8"/>
        </w:numPr>
        <w:spacing w:after="0"/>
        <w:rPr>
          <w:u w:val="single"/>
        </w:rPr>
      </w:pPr>
      <w:r w:rsidRPr="00A15D56">
        <w:rPr>
          <w:u w:val="single"/>
        </w:rPr>
        <w:t>Réactions libres : ce qui réjouit, ce qui bouscule</w:t>
      </w:r>
    </w:p>
    <w:p w14:paraId="711B7C4A" w14:textId="77777777" w:rsidR="00DF36F4" w:rsidRDefault="00DF36F4" w:rsidP="00DF36F4">
      <w:pPr>
        <w:spacing w:after="0"/>
      </w:pPr>
      <w:r w:rsidRPr="006671CE">
        <w:t>Ce qui réjouit :</w:t>
      </w:r>
    </w:p>
    <w:p w14:paraId="4767AAE3" w14:textId="20266D9B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La chorale permet de se rencontrer.</w:t>
      </w:r>
    </w:p>
    <w:p w14:paraId="7D4790F9" w14:textId="58B0C83C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Les parents sont demandeurs mais ne savent pas nécessairement de quoi.</w:t>
      </w:r>
    </w:p>
    <w:p w14:paraId="10FE7B5E" w14:textId="2DF886C1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Le synode a permis une prise de conscience par les parents : expression de leurs attentes.</w:t>
      </w:r>
    </w:p>
    <w:p w14:paraId="32565588" w14:textId="2EB55850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Discerner les attentes des parents avec eux.</w:t>
      </w:r>
    </w:p>
    <w:p w14:paraId="7E09B054" w14:textId="4E279978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Les visites en famille : bon dialogue</w:t>
      </w:r>
    </w:p>
    <w:p w14:paraId="60376EDA" w14:textId="5FF05293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Joie : il y a encore des communautés !</w:t>
      </w:r>
    </w:p>
    <w:p w14:paraId="684D90B9" w14:textId="77777777" w:rsidR="00DF36F4" w:rsidRDefault="00DF36F4" w:rsidP="00DF36F4">
      <w:pPr>
        <w:pStyle w:val="Paragraphedeliste"/>
        <w:spacing w:after="0"/>
      </w:pPr>
    </w:p>
    <w:p w14:paraId="6F13A732" w14:textId="77777777" w:rsidR="00DF36F4" w:rsidRDefault="00DF36F4" w:rsidP="00DF36F4">
      <w:pPr>
        <w:spacing w:after="0"/>
      </w:pPr>
      <w:r>
        <w:t>Ce qui bouscule :</w:t>
      </w:r>
    </w:p>
    <w:p w14:paraId="6A9D5103" w14:textId="18560C67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Les parents ne s’occupent pas de l’éducation spirituelle de leurs enfants.</w:t>
      </w:r>
    </w:p>
    <w:p w14:paraId="382690BA" w14:textId="02B601C5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Où est la imite de la vie privée ?</w:t>
      </w:r>
    </w:p>
    <w:p w14:paraId="1B6EA003" w14:textId="1645B37F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Aller vers …</w:t>
      </w:r>
    </w:p>
    <w:p w14:paraId="0B03D5F3" w14:textId="219CBB47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Nombre de familles à visiter ? soutien mutuel et prière peuvent aider</w:t>
      </w:r>
    </w:p>
    <w:p w14:paraId="14C95F86" w14:textId="3DB20B4E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La famille qui devient communauté.</w:t>
      </w:r>
    </w:p>
    <w:p w14:paraId="5E2AFB63" w14:textId="77777777" w:rsidR="00DF36F4" w:rsidRDefault="00DF36F4" w:rsidP="00DF36F4">
      <w:pPr>
        <w:pStyle w:val="Paragraphedeliste"/>
        <w:spacing w:after="0"/>
      </w:pPr>
    </w:p>
    <w:p w14:paraId="3039CCD0" w14:textId="77777777" w:rsidR="00DF36F4" w:rsidRPr="00DF36F4" w:rsidRDefault="00DF36F4" w:rsidP="00DF36F4">
      <w:pPr>
        <w:spacing w:after="0"/>
        <w:rPr>
          <w:u w:val="single"/>
        </w:rPr>
      </w:pPr>
      <w:r>
        <w:t>2.</w:t>
      </w:r>
      <w:r>
        <w:tab/>
      </w:r>
      <w:r w:rsidRPr="00DF36F4">
        <w:rPr>
          <w:u w:val="single"/>
        </w:rPr>
        <w:t xml:space="preserve">Par rapport à certaines phrases d’H. </w:t>
      </w:r>
      <w:proofErr w:type="spellStart"/>
      <w:r w:rsidRPr="00DF36F4">
        <w:rPr>
          <w:u w:val="single"/>
        </w:rPr>
        <w:t>Derroitte</w:t>
      </w:r>
      <w:proofErr w:type="spellEnd"/>
      <w:r w:rsidRPr="00DF36F4">
        <w:rPr>
          <w:u w:val="single"/>
        </w:rPr>
        <w:t xml:space="preserve"> entendues</w:t>
      </w:r>
    </w:p>
    <w:p w14:paraId="3473108B" w14:textId="2F2F9759" w:rsidR="00DF36F4" w:rsidRDefault="00DF36F4" w:rsidP="00DF36F4">
      <w:pPr>
        <w:spacing w:after="0"/>
      </w:pPr>
      <w:r>
        <w:t>Qu’ai-je appris de nouveau ? :</w:t>
      </w:r>
    </w:p>
    <w:p w14:paraId="177B18A1" w14:textId="1C205D1E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Ajuster au cas par cas : pacte</w:t>
      </w:r>
    </w:p>
    <w:p w14:paraId="20A112AE" w14:textId="7FDA9DEB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Beaucoup sur l’intuition qu’ils sont déjà là.</w:t>
      </w:r>
    </w:p>
    <w:p w14:paraId="00E94D64" w14:textId="162AD9D4" w:rsidR="00DF36F4" w:rsidRDefault="00DF36F4" w:rsidP="00DF36F4">
      <w:pPr>
        <w:pStyle w:val="Paragraphedeliste"/>
        <w:numPr>
          <w:ilvl w:val="0"/>
          <w:numId w:val="1"/>
        </w:numPr>
        <w:spacing w:after="0"/>
      </w:pPr>
      <w:r>
        <w:t>Prise de conscience entre utopie et pratique liées aux obstacles.</w:t>
      </w:r>
    </w:p>
    <w:p w14:paraId="04F365FF" w14:textId="77777777" w:rsidR="00AD4D9C" w:rsidRDefault="00AD4D9C" w:rsidP="00AD4D9C">
      <w:pPr>
        <w:pStyle w:val="Paragraphedeliste"/>
        <w:spacing w:after="0"/>
      </w:pPr>
    </w:p>
    <w:p w14:paraId="686C9806" w14:textId="77777777" w:rsidR="00DF36F4" w:rsidRDefault="00DF36F4" w:rsidP="00DF36F4">
      <w:pPr>
        <w:spacing w:after="0"/>
      </w:pPr>
      <w:r>
        <w:t xml:space="preserve">Qu’entend-t-il </w:t>
      </w:r>
      <w:proofErr w:type="spellStart"/>
      <w:r>
        <w:t>par là</w:t>
      </w:r>
      <w:proofErr w:type="spellEnd"/>
      <w:r>
        <w:t> ?</w:t>
      </w:r>
    </w:p>
    <w:p w14:paraId="31386012" w14:textId="1D7C0CD0" w:rsidR="00DF36F4" w:rsidRDefault="00AD4D9C" w:rsidP="00AD4D9C">
      <w:pPr>
        <w:pStyle w:val="Paragraphedeliste"/>
        <w:numPr>
          <w:ilvl w:val="0"/>
          <w:numId w:val="1"/>
        </w:numPr>
        <w:spacing w:after="0"/>
      </w:pPr>
      <w:r>
        <w:t>Pacte : éducation intégrale : faire le lien avec l’IC</w:t>
      </w:r>
    </w:p>
    <w:p w14:paraId="3B04405C" w14:textId="0D603A98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On initie pour rencontrer le Christ avec ouverture</w:t>
      </w:r>
    </w:p>
    <w:p w14:paraId="3FB486B3" w14:textId="3B728AAE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Visite, rencontre : cela permet d’expliquer pas mal de choses</w:t>
      </w:r>
    </w:p>
    <w:p w14:paraId="343F0ADB" w14:textId="432AD398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Différent du système scolaire</w:t>
      </w:r>
    </w:p>
    <w:p w14:paraId="5D044176" w14:textId="77777777" w:rsidR="00AD4D9C" w:rsidRDefault="00AD4D9C" w:rsidP="00AD4D9C">
      <w:pPr>
        <w:pStyle w:val="Paragraphedeliste"/>
        <w:spacing w:after="0"/>
      </w:pPr>
    </w:p>
    <w:p w14:paraId="5ACA66C2" w14:textId="77777777" w:rsidR="00DF36F4" w:rsidRDefault="00DF36F4" w:rsidP="00DF36F4">
      <w:pPr>
        <w:spacing w:after="0"/>
      </w:pPr>
      <w:r>
        <w:t>Que faisons-nous déjà ?</w:t>
      </w:r>
    </w:p>
    <w:p w14:paraId="2751ECD3" w14:textId="7FB4126C" w:rsidR="00DF36F4" w:rsidRDefault="00AD4D9C" w:rsidP="00AD4D9C">
      <w:pPr>
        <w:pStyle w:val="Paragraphedeliste"/>
        <w:numPr>
          <w:ilvl w:val="0"/>
          <w:numId w:val="1"/>
        </w:numPr>
        <w:spacing w:after="0"/>
      </w:pPr>
      <w:r>
        <w:t>Articuler des petits groupes, communautés : KT, chorales, messes de semaine, soirée louange, …)</w:t>
      </w:r>
    </w:p>
    <w:p w14:paraId="3A33BB29" w14:textId="54317091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Messe des familles : la famille participe.</w:t>
      </w:r>
    </w:p>
    <w:p w14:paraId="07B85321" w14:textId="58230484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Permettre aux parents de s’impliquer dans le projet pastoral.</w:t>
      </w:r>
    </w:p>
    <w:p w14:paraId="53354031" w14:textId="496A9682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Partir de leurs besoins et aider pour la réalisation.</w:t>
      </w:r>
    </w:p>
    <w:p w14:paraId="191CE6D9" w14:textId="04E68D43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Rencontre de « vieux parents » pour les demandes de baptême</w:t>
      </w:r>
    </w:p>
    <w:p w14:paraId="02FF8955" w14:textId="77777777" w:rsidR="00AD4D9C" w:rsidRDefault="00AD4D9C" w:rsidP="00AD4D9C">
      <w:pPr>
        <w:pStyle w:val="Paragraphedeliste"/>
        <w:numPr>
          <w:ilvl w:val="0"/>
          <w:numId w:val="1"/>
        </w:numPr>
        <w:spacing w:after="0"/>
      </w:pPr>
    </w:p>
    <w:p w14:paraId="0CF72223" w14:textId="77777777" w:rsidR="00DF36F4" w:rsidRDefault="00DF36F4" w:rsidP="00DF36F4">
      <w:pPr>
        <w:spacing w:after="0"/>
      </w:pPr>
      <w:r>
        <w:t>Que pouvons-nous mettre en place ?</w:t>
      </w:r>
    </w:p>
    <w:p w14:paraId="5339162F" w14:textId="7097AEFF" w:rsidR="00DF36F4" w:rsidRDefault="00AD4D9C" w:rsidP="00AD4D9C">
      <w:pPr>
        <w:pStyle w:val="Paragraphedeliste"/>
        <w:numPr>
          <w:ilvl w:val="0"/>
          <w:numId w:val="1"/>
        </w:numPr>
        <w:spacing w:after="0"/>
      </w:pPr>
      <w:r>
        <w:t>Dès l’inscription au baptême, il devrait déjà y avoir une visée.</w:t>
      </w:r>
    </w:p>
    <w:p w14:paraId="06216CB1" w14:textId="6C717E53" w:rsidR="00AD4D9C" w:rsidRDefault="00AD4D9C" w:rsidP="00AD4D9C">
      <w:pPr>
        <w:pStyle w:val="Paragraphedeliste"/>
        <w:numPr>
          <w:ilvl w:val="0"/>
          <w:numId w:val="1"/>
        </w:numPr>
        <w:spacing w:after="0"/>
      </w:pPr>
      <w:r>
        <w:t>Nourrir sans cesse les réseaux (ex. : décision du conseil pastoral)</w:t>
      </w:r>
    </w:p>
    <w:sectPr w:rsidR="00AD4D9C" w:rsidSect="008C3C6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0CA"/>
    <w:multiLevelType w:val="hybridMultilevel"/>
    <w:tmpl w:val="A308EF66"/>
    <w:lvl w:ilvl="0" w:tplc="99FA7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F17"/>
    <w:multiLevelType w:val="hybridMultilevel"/>
    <w:tmpl w:val="A6581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47F"/>
    <w:multiLevelType w:val="hybridMultilevel"/>
    <w:tmpl w:val="ED740EB4"/>
    <w:lvl w:ilvl="0" w:tplc="B62C3B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E27"/>
    <w:multiLevelType w:val="hybridMultilevel"/>
    <w:tmpl w:val="A6581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7240"/>
    <w:multiLevelType w:val="hybridMultilevel"/>
    <w:tmpl w:val="B086A6D6"/>
    <w:lvl w:ilvl="0" w:tplc="A34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A1255"/>
    <w:multiLevelType w:val="hybridMultilevel"/>
    <w:tmpl w:val="A6581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110"/>
    <w:multiLevelType w:val="hybridMultilevel"/>
    <w:tmpl w:val="A6581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3A4E"/>
    <w:multiLevelType w:val="hybridMultilevel"/>
    <w:tmpl w:val="A6581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64580">
    <w:abstractNumId w:val="0"/>
  </w:num>
  <w:num w:numId="2" w16cid:durableId="2110733597">
    <w:abstractNumId w:val="3"/>
  </w:num>
  <w:num w:numId="3" w16cid:durableId="1036732879">
    <w:abstractNumId w:val="2"/>
  </w:num>
  <w:num w:numId="4" w16cid:durableId="1874687879">
    <w:abstractNumId w:val="5"/>
  </w:num>
  <w:num w:numId="5" w16cid:durableId="2098747456">
    <w:abstractNumId w:val="1"/>
  </w:num>
  <w:num w:numId="6" w16cid:durableId="455955508">
    <w:abstractNumId w:val="6"/>
  </w:num>
  <w:num w:numId="7" w16cid:durableId="257637683">
    <w:abstractNumId w:val="7"/>
  </w:num>
  <w:num w:numId="8" w16cid:durableId="124140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C"/>
    <w:rsid w:val="000538DC"/>
    <w:rsid w:val="000577DC"/>
    <w:rsid w:val="000850CB"/>
    <w:rsid w:val="000A104E"/>
    <w:rsid w:val="000D2415"/>
    <w:rsid w:val="000D3BB1"/>
    <w:rsid w:val="0013498C"/>
    <w:rsid w:val="0015025B"/>
    <w:rsid w:val="00162D13"/>
    <w:rsid w:val="00163F6D"/>
    <w:rsid w:val="001865FD"/>
    <w:rsid w:val="001A4CA0"/>
    <w:rsid w:val="001C7D00"/>
    <w:rsid w:val="001F417F"/>
    <w:rsid w:val="001F7DA2"/>
    <w:rsid w:val="00214118"/>
    <w:rsid w:val="00262D2A"/>
    <w:rsid w:val="00270402"/>
    <w:rsid w:val="00292EE1"/>
    <w:rsid w:val="002A2A50"/>
    <w:rsid w:val="002E3FAB"/>
    <w:rsid w:val="0030020F"/>
    <w:rsid w:val="00316559"/>
    <w:rsid w:val="0033073C"/>
    <w:rsid w:val="00345DBE"/>
    <w:rsid w:val="0035265F"/>
    <w:rsid w:val="00355343"/>
    <w:rsid w:val="00377245"/>
    <w:rsid w:val="003932A4"/>
    <w:rsid w:val="003A522A"/>
    <w:rsid w:val="003D1BAD"/>
    <w:rsid w:val="003E62C4"/>
    <w:rsid w:val="00483BE7"/>
    <w:rsid w:val="0048547C"/>
    <w:rsid w:val="00486330"/>
    <w:rsid w:val="004E2F40"/>
    <w:rsid w:val="004F07FB"/>
    <w:rsid w:val="004F6423"/>
    <w:rsid w:val="004F673C"/>
    <w:rsid w:val="00500DE2"/>
    <w:rsid w:val="00505D3E"/>
    <w:rsid w:val="00536873"/>
    <w:rsid w:val="00552F42"/>
    <w:rsid w:val="0058738E"/>
    <w:rsid w:val="005B1C4F"/>
    <w:rsid w:val="005C691E"/>
    <w:rsid w:val="00621E1D"/>
    <w:rsid w:val="006671CE"/>
    <w:rsid w:val="006B1214"/>
    <w:rsid w:val="006C6D59"/>
    <w:rsid w:val="006D3810"/>
    <w:rsid w:val="006E4A71"/>
    <w:rsid w:val="006E7E8A"/>
    <w:rsid w:val="007179A2"/>
    <w:rsid w:val="00732C8B"/>
    <w:rsid w:val="00747DF4"/>
    <w:rsid w:val="00752081"/>
    <w:rsid w:val="007575FC"/>
    <w:rsid w:val="00760AFC"/>
    <w:rsid w:val="00767B0F"/>
    <w:rsid w:val="00772391"/>
    <w:rsid w:val="007F70C7"/>
    <w:rsid w:val="008070A7"/>
    <w:rsid w:val="0081740C"/>
    <w:rsid w:val="00845F95"/>
    <w:rsid w:val="00870061"/>
    <w:rsid w:val="008A7848"/>
    <w:rsid w:val="008C3C67"/>
    <w:rsid w:val="008E4288"/>
    <w:rsid w:val="008E5BB2"/>
    <w:rsid w:val="00917854"/>
    <w:rsid w:val="00917D79"/>
    <w:rsid w:val="009354DF"/>
    <w:rsid w:val="00975A33"/>
    <w:rsid w:val="00982774"/>
    <w:rsid w:val="009908A5"/>
    <w:rsid w:val="00996214"/>
    <w:rsid w:val="009965F6"/>
    <w:rsid w:val="009E522A"/>
    <w:rsid w:val="00A15D56"/>
    <w:rsid w:val="00A472C6"/>
    <w:rsid w:val="00A7551B"/>
    <w:rsid w:val="00A76EA9"/>
    <w:rsid w:val="00A80A6C"/>
    <w:rsid w:val="00A92C08"/>
    <w:rsid w:val="00A95C89"/>
    <w:rsid w:val="00AC3A76"/>
    <w:rsid w:val="00AC7DBB"/>
    <w:rsid w:val="00AD4D9C"/>
    <w:rsid w:val="00B030D0"/>
    <w:rsid w:val="00B351A2"/>
    <w:rsid w:val="00B41641"/>
    <w:rsid w:val="00B43461"/>
    <w:rsid w:val="00B62948"/>
    <w:rsid w:val="00B91F37"/>
    <w:rsid w:val="00BA6A76"/>
    <w:rsid w:val="00BD07D2"/>
    <w:rsid w:val="00BD0C39"/>
    <w:rsid w:val="00BD2F0B"/>
    <w:rsid w:val="00BD79B1"/>
    <w:rsid w:val="00BE2EC4"/>
    <w:rsid w:val="00BE6D38"/>
    <w:rsid w:val="00C17F0E"/>
    <w:rsid w:val="00C37F10"/>
    <w:rsid w:val="00C802EB"/>
    <w:rsid w:val="00C850D3"/>
    <w:rsid w:val="00CA3341"/>
    <w:rsid w:val="00CA458F"/>
    <w:rsid w:val="00CD1977"/>
    <w:rsid w:val="00D47427"/>
    <w:rsid w:val="00D536AF"/>
    <w:rsid w:val="00D97363"/>
    <w:rsid w:val="00DA2D98"/>
    <w:rsid w:val="00DD3914"/>
    <w:rsid w:val="00DE3FEB"/>
    <w:rsid w:val="00DF36F4"/>
    <w:rsid w:val="00DF3CCA"/>
    <w:rsid w:val="00E1200B"/>
    <w:rsid w:val="00E42A5F"/>
    <w:rsid w:val="00E43D12"/>
    <w:rsid w:val="00E51921"/>
    <w:rsid w:val="00EE78E4"/>
    <w:rsid w:val="00F36399"/>
    <w:rsid w:val="00F93393"/>
    <w:rsid w:val="00FD48F5"/>
    <w:rsid w:val="00FD6D47"/>
    <w:rsid w:val="00FE1E8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823"/>
  <w15:chartTrackingRefBased/>
  <w15:docId w15:val="{9EF5E56A-C415-4B41-BDC5-720B3F6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Francois</dc:creator>
  <cp:keywords/>
  <dc:description/>
  <cp:lastModifiedBy>FRANCOISE DEXELLE</cp:lastModifiedBy>
  <cp:revision>2</cp:revision>
  <dcterms:created xsi:type="dcterms:W3CDTF">2023-02-07T13:14:00Z</dcterms:created>
  <dcterms:modified xsi:type="dcterms:W3CDTF">2023-02-07T13:14:00Z</dcterms:modified>
</cp:coreProperties>
</file>